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D60" w:rsidRPr="003D1009" w:rsidRDefault="003D1009" w:rsidP="00936D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u w:val="single"/>
        </w:rPr>
      </w:pPr>
      <w:r w:rsidRPr="003D1009">
        <w:rPr>
          <w:rFonts w:ascii="Arial" w:hAnsi="Arial" w:cs="Arial"/>
          <w:b/>
          <w:bCs/>
          <w:color w:val="000000"/>
          <w:sz w:val="22"/>
          <w:u w:val="single"/>
        </w:rPr>
        <w:t>SCHEDULE B</w:t>
      </w:r>
    </w:p>
    <w:p w:rsidR="003D1009" w:rsidRDefault="00CC4AE6" w:rsidP="00936D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2428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FB3C5B" w:rsidRPr="0092428F" w:rsidRDefault="00DA7771" w:rsidP="00936D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Envolve Energy Services Corp.</w:t>
      </w:r>
    </w:p>
    <w:p w:rsidR="00FB3C5B" w:rsidRPr="0092428F" w:rsidRDefault="00FB3C5B" w:rsidP="00936D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2428F">
        <w:rPr>
          <w:rFonts w:ascii="Arial" w:hAnsi="Arial" w:cs="Arial"/>
          <w:b/>
          <w:bCs/>
          <w:color w:val="000000"/>
          <w:sz w:val="22"/>
          <w:szCs w:val="22"/>
        </w:rPr>
        <w:t>Privacy Policy</w:t>
      </w:r>
    </w:p>
    <w:p w:rsidR="00FB3C5B" w:rsidRPr="0092428F" w:rsidRDefault="00FB3C5B" w:rsidP="00936D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2428F">
        <w:rPr>
          <w:rFonts w:ascii="Arial" w:hAnsi="Arial" w:cs="Arial"/>
          <w:b/>
          <w:bCs/>
          <w:color w:val="000000"/>
          <w:sz w:val="22"/>
          <w:szCs w:val="22"/>
        </w:rPr>
        <w:t>(the “Privacy Policy”)</w:t>
      </w:r>
    </w:p>
    <w:p w:rsidR="00936D60" w:rsidRPr="0092428F" w:rsidRDefault="00936D60" w:rsidP="00936D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22983" w:rsidRPr="0092428F" w:rsidRDefault="00422983" w:rsidP="00936D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22983" w:rsidRPr="0092428F" w:rsidRDefault="00422983" w:rsidP="0042298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92428F">
        <w:rPr>
          <w:rFonts w:ascii="Arial" w:hAnsi="Arial" w:cs="Arial"/>
          <w:bCs/>
          <w:color w:val="000000"/>
          <w:sz w:val="22"/>
          <w:szCs w:val="22"/>
        </w:rPr>
        <w:t xml:space="preserve">Updated:  </w:t>
      </w:r>
      <w:r w:rsidR="003D1009">
        <w:rPr>
          <w:rFonts w:ascii="Arial" w:hAnsi="Arial" w:cs="Arial"/>
          <w:bCs/>
          <w:color w:val="000000"/>
          <w:sz w:val="22"/>
          <w:szCs w:val="22"/>
        </w:rPr>
        <w:t>January 19, 2012</w:t>
      </w:r>
    </w:p>
    <w:p w:rsidR="00422983" w:rsidRPr="0092428F" w:rsidRDefault="00422983" w:rsidP="00422983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FB3C5B" w:rsidRPr="0092428F" w:rsidRDefault="00DA7771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Envolve Energy Services Corp.</w:t>
      </w:r>
      <w:r w:rsidR="00936D60" w:rsidRPr="0092428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 xml:space="preserve">and its related companies (collectively, </w:t>
      </w:r>
      <w:r w:rsidR="00936D60" w:rsidRPr="0092428F">
        <w:rPr>
          <w:rFonts w:ascii="Arial" w:hAnsi="Arial" w:cs="Arial"/>
          <w:bCs/>
          <w:color w:val="000000"/>
          <w:sz w:val="22"/>
          <w:szCs w:val="22"/>
        </w:rPr>
        <w:t>"</w:t>
      </w:r>
      <w:r>
        <w:rPr>
          <w:rFonts w:ascii="Arial" w:hAnsi="Arial" w:cs="Arial"/>
          <w:b/>
          <w:bCs/>
          <w:color w:val="000000"/>
          <w:sz w:val="22"/>
          <w:szCs w:val="22"/>
        </w:rPr>
        <w:t>Envolve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>") consider matters relating to the protection of your personal information and your privacy to be</w:t>
      </w:r>
      <w:r w:rsidR="00936D60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 xml:space="preserve">extremely important. </w:t>
      </w: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 xml:space="preserve"> has created and implemented this Privacy Policy so that you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 xml:space="preserve">understand how your personal information may be utilized and how it is protected. </w:t>
      </w: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422983" w:rsidRPr="0092428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>encourages you to review this Privacy Policy.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 xml:space="preserve">By providing personal information to us and by dealing </w:t>
      </w:r>
      <w:bookmarkStart w:id="0" w:name="_GoBack"/>
      <w:bookmarkEnd w:id="0"/>
      <w:r w:rsidR="00FB3C5B" w:rsidRPr="0092428F">
        <w:rPr>
          <w:rFonts w:ascii="Arial" w:hAnsi="Arial" w:cs="Arial"/>
          <w:color w:val="000000"/>
          <w:sz w:val="22"/>
          <w:szCs w:val="22"/>
        </w:rPr>
        <w:t xml:space="preserve">with </w:t>
      </w: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>, we will assume that you have consented to the collection, use and disclosure of your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>personal information in accordance with the terms set out in this Privacy Policy unless you advise us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>otherwise.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 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>If you have questions regarding this Privacy Policy or our privacy practices then please contact our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>Privacy Officer, whose contact information is set out at the bottom of this Privacy Policy.</w:t>
      </w:r>
    </w:p>
    <w:p w:rsidR="00422983" w:rsidRPr="0092428F" w:rsidRDefault="00422983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92428F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428F">
        <w:rPr>
          <w:rFonts w:ascii="Arial" w:hAnsi="Arial" w:cs="Arial"/>
          <w:b/>
          <w:bCs/>
          <w:color w:val="000000"/>
          <w:sz w:val="22"/>
          <w:szCs w:val="22"/>
        </w:rPr>
        <w:t>Our Commitment</w:t>
      </w:r>
    </w:p>
    <w:p w:rsidR="00422983" w:rsidRPr="0092428F" w:rsidRDefault="00422983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3C5B" w:rsidRPr="0092428F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428F">
        <w:rPr>
          <w:rFonts w:ascii="Arial" w:hAnsi="Arial" w:cs="Arial"/>
          <w:color w:val="000000"/>
          <w:sz w:val="22"/>
          <w:szCs w:val="22"/>
        </w:rPr>
        <w:t xml:space="preserve">Except as otherwise provided in this Privacy Policy,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Pr="0092428F">
        <w:rPr>
          <w:rFonts w:ascii="Arial" w:hAnsi="Arial" w:cs="Arial"/>
          <w:color w:val="000000"/>
          <w:sz w:val="22"/>
          <w:szCs w:val="22"/>
        </w:rPr>
        <w:t xml:space="preserve"> will not sell, rent, loan, trade, lease,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28F">
        <w:rPr>
          <w:rFonts w:ascii="Arial" w:hAnsi="Arial" w:cs="Arial"/>
          <w:color w:val="000000"/>
          <w:sz w:val="22"/>
          <w:szCs w:val="22"/>
        </w:rPr>
        <w:t>transfer or otherwise disclose your personal information, including e-mail addresses, to any third party.</w:t>
      </w:r>
    </w:p>
    <w:p w:rsidR="00422983" w:rsidRPr="0092428F" w:rsidRDefault="00422983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92428F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428F">
        <w:rPr>
          <w:rFonts w:ascii="Arial" w:hAnsi="Arial" w:cs="Arial"/>
          <w:b/>
          <w:bCs/>
          <w:color w:val="000000"/>
          <w:sz w:val="22"/>
          <w:szCs w:val="22"/>
        </w:rPr>
        <w:t>Amendments to this Privacy Policy</w:t>
      </w:r>
    </w:p>
    <w:p w:rsidR="00422983" w:rsidRPr="0092428F" w:rsidRDefault="00422983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3C5B" w:rsidRPr="0092428F" w:rsidRDefault="00DA7771" w:rsidP="00FB3C5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 xml:space="preserve"> reserves the right to amend this Privacy Policy from time to time. The first paragraph of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>this Privacy Policy indicates when the Privacy Policy was last amended. Please check back regularly for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92428F">
        <w:rPr>
          <w:rFonts w:ascii="Arial" w:hAnsi="Arial" w:cs="Arial"/>
          <w:color w:val="000000"/>
          <w:sz w:val="22"/>
          <w:szCs w:val="22"/>
        </w:rPr>
        <w:t>changes.</w:t>
      </w:r>
    </w:p>
    <w:p w:rsidR="00422983" w:rsidRPr="0092428F" w:rsidRDefault="00422983" w:rsidP="00FB3C5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FB3C5B" w:rsidRPr="0092428F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428F">
        <w:rPr>
          <w:rFonts w:ascii="Arial" w:hAnsi="Arial" w:cs="Arial"/>
          <w:b/>
          <w:bCs/>
          <w:color w:val="000000"/>
          <w:sz w:val="22"/>
          <w:szCs w:val="22"/>
        </w:rPr>
        <w:t>Definitions</w:t>
      </w:r>
    </w:p>
    <w:p w:rsidR="00422983" w:rsidRPr="0092428F" w:rsidRDefault="00422983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3C5B" w:rsidRPr="0092428F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428F">
        <w:rPr>
          <w:rFonts w:ascii="Arial" w:hAnsi="Arial" w:cs="Arial"/>
          <w:color w:val="000000"/>
          <w:sz w:val="22"/>
          <w:szCs w:val="22"/>
        </w:rPr>
        <w:t>In this Privacy Policy, the following term has the following meaning:</w:t>
      </w:r>
    </w:p>
    <w:p w:rsidR="00422983" w:rsidRPr="0092428F" w:rsidRDefault="00422983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92428F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428F">
        <w:rPr>
          <w:rFonts w:ascii="Arial" w:hAnsi="Arial" w:cs="Arial"/>
          <w:color w:val="000000"/>
          <w:sz w:val="22"/>
          <w:szCs w:val="22"/>
        </w:rPr>
        <w:t>"</w:t>
      </w:r>
      <w:r w:rsidRPr="0092428F">
        <w:rPr>
          <w:rFonts w:ascii="Arial" w:hAnsi="Arial" w:cs="Arial"/>
          <w:b/>
          <w:bCs/>
          <w:color w:val="000000"/>
          <w:sz w:val="22"/>
          <w:szCs w:val="22"/>
        </w:rPr>
        <w:t>personal information</w:t>
      </w:r>
      <w:r w:rsidRPr="0092428F">
        <w:rPr>
          <w:rFonts w:ascii="Arial" w:hAnsi="Arial" w:cs="Arial"/>
          <w:color w:val="000000"/>
          <w:sz w:val="22"/>
          <w:szCs w:val="22"/>
        </w:rPr>
        <w:t>" means information about you. Personal information does not include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28F">
        <w:rPr>
          <w:rFonts w:ascii="Arial" w:hAnsi="Arial" w:cs="Arial"/>
          <w:color w:val="000000"/>
          <w:sz w:val="22"/>
          <w:szCs w:val="22"/>
        </w:rPr>
        <w:t>information that cannot be attributed to you. For example, information of an aggregate or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28F">
        <w:rPr>
          <w:rFonts w:ascii="Arial" w:hAnsi="Arial" w:cs="Arial"/>
          <w:color w:val="000000"/>
          <w:sz w:val="22"/>
          <w:szCs w:val="22"/>
        </w:rPr>
        <w:t>anonymous nature is not personal information under this Privacy Policy and, therefore, is not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28F">
        <w:rPr>
          <w:rFonts w:ascii="Arial" w:hAnsi="Arial" w:cs="Arial"/>
          <w:color w:val="000000"/>
          <w:sz w:val="22"/>
          <w:szCs w:val="22"/>
        </w:rPr>
        <w:t>subject to the terms of this Privacy Policy.</w:t>
      </w:r>
    </w:p>
    <w:p w:rsidR="00422983" w:rsidRPr="0092428F" w:rsidRDefault="00422983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92428F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428F">
        <w:rPr>
          <w:rFonts w:ascii="Arial" w:hAnsi="Arial" w:cs="Arial"/>
          <w:b/>
          <w:bCs/>
          <w:color w:val="000000"/>
          <w:sz w:val="22"/>
          <w:szCs w:val="22"/>
        </w:rPr>
        <w:t>Consent</w:t>
      </w:r>
    </w:p>
    <w:p w:rsidR="00FB3C5B" w:rsidRPr="0092428F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428F">
        <w:rPr>
          <w:rFonts w:ascii="Arial" w:hAnsi="Arial" w:cs="Arial"/>
          <w:color w:val="000000"/>
          <w:sz w:val="22"/>
          <w:szCs w:val="22"/>
        </w:rPr>
        <w:t>When you voluntarily provide information for a specific purpose, we will assume your implied consent to</w:t>
      </w:r>
      <w:r w:rsidR="003D100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28F">
        <w:rPr>
          <w:rFonts w:ascii="Arial" w:hAnsi="Arial" w:cs="Arial"/>
          <w:color w:val="000000"/>
          <w:sz w:val="22"/>
          <w:szCs w:val="22"/>
        </w:rPr>
        <w:t xml:space="preserve">the collection, use or disclosure of your personal information for that </w:t>
      </w:r>
      <w:proofErr w:type="gramStart"/>
      <w:r w:rsidRPr="0092428F">
        <w:rPr>
          <w:rFonts w:ascii="Arial" w:hAnsi="Arial" w:cs="Arial"/>
          <w:color w:val="000000"/>
          <w:sz w:val="22"/>
          <w:szCs w:val="22"/>
        </w:rPr>
        <w:t>particular purpose</w:t>
      </w:r>
      <w:proofErr w:type="gramEnd"/>
      <w:r w:rsidRPr="0092428F">
        <w:rPr>
          <w:rFonts w:ascii="Arial" w:hAnsi="Arial" w:cs="Arial"/>
          <w:color w:val="000000"/>
          <w:sz w:val="22"/>
          <w:szCs w:val="22"/>
        </w:rPr>
        <w:t>. If we wish to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28F">
        <w:rPr>
          <w:rFonts w:ascii="Arial" w:hAnsi="Arial" w:cs="Arial"/>
          <w:color w:val="000000"/>
          <w:sz w:val="22"/>
          <w:szCs w:val="22"/>
        </w:rPr>
        <w:t>use your personal information for a different use or disclosure, we will generally obtain your additional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28F">
        <w:rPr>
          <w:rFonts w:ascii="Arial" w:hAnsi="Arial" w:cs="Arial"/>
          <w:color w:val="000000"/>
          <w:sz w:val="22"/>
          <w:szCs w:val="22"/>
        </w:rPr>
        <w:t>consent.</w:t>
      </w:r>
    </w:p>
    <w:p w:rsidR="00422983" w:rsidRPr="0092428F" w:rsidRDefault="00422983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92428F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92428F">
        <w:rPr>
          <w:rFonts w:ascii="Arial" w:hAnsi="Arial" w:cs="Arial"/>
          <w:b/>
          <w:bCs/>
          <w:color w:val="000000"/>
          <w:sz w:val="22"/>
          <w:szCs w:val="22"/>
        </w:rPr>
        <w:t>Changing Consent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2428F">
        <w:rPr>
          <w:rFonts w:ascii="Arial" w:hAnsi="Arial" w:cs="Arial"/>
          <w:color w:val="000000"/>
          <w:sz w:val="22"/>
          <w:szCs w:val="22"/>
        </w:rPr>
        <w:t>You may change or withdraw your consent at any time on reasonable notice, subject to pre-existing legal</w:t>
      </w:r>
      <w:r w:rsidR="00422983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28F">
        <w:rPr>
          <w:rFonts w:ascii="Arial" w:hAnsi="Arial" w:cs="Arial"/>
          <w:color w:val="000000"/>
          <w:sz w:val="22"/>
          <w:szCs w:val="22"/>
        </w:rPr>
        <w:t xml:space="preserve">and contractual obligations, by sending an e-mail </w:t>
      </w:r>
      <w:r w:rsidRPr="0092428F">
        <w:rPr>
          <w:rFonts w:ascii="Arial" w:hAnsi="Arial" w:cs="Arial"/>
          <w:sz w:val="22"/>
          <w:szCs w:val="22"/>
        </w:rPr>
        <w:t xml:space="preserve">to </w:t>
      </w:r>
      <w:r w:rsidR="0092428F" w:rsidRPr="0092428F">
        <w:rPr>
          <w:rFonts w:ascii="Arial" w:hAnsi="Arial" w:cs="Arial"/>
          <w:sz w:val="22"/>
          <w:szCs w:val="22"/>
        </w:rPr>
        <w:t>the Privacy Officer</w:t>
      </w:r>
      <w:r w:rsidRPr="0092428F">
        <w:rPr>
          <w:rFonts w:ascii="Arial" w:hAnsi="Arial" w:cs="Arial"/>
          <w:color w:val="000000"/>
          <w:sz w:val="22"/>
          <w:szCs w:val="22"/>
        </w:rPr>
        <w:t>. However, if you</w:t>
      </w:r>
      <w:r w:rsid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28F">
        <w:rPr>
          <w:rFonts w:ascii="Arial" w:hAnsi="Arial" w:cs="Arial"/>
          <w:color w:val="000000"/>
          <w:sz w:val="22"/>
          <w:szCs w:val="22"/>
        </w:rPr>
        <w:t xml:space="preserve">withdraw certain consents, it may limit the </w:t>
      </w:r>
      <w:proofErr w:type="gramStart"/>
      <w:r w:rsidRPr="0092428F">
        <w:rPr>
          <w:rFonts w:ascii="Arial" w:hAnsi="Arial" w:cs="Arial"/>
          <w:color w:val="000000"/>
          <w:sz w:val="22"/>
          <w:szCs w:val="22"/>
        </w:rPr>
        <w:t>manner in which</w:t>
      </w:r>
      <w:proofErr w:type="gramEnd"/>
      <w:r w:rsidRPr="0092428F">
        <w:rPr>
          <w:rFonts w:ascii="Arial" w:hAnsi="Arial" w:cs="Arial"/>
          <w:color w:val="000000"/>
          <w:sz w:val="22"/>
          <w:szCs w:val="22"/>
        </w:rPr>
        <w:t xml:space="preserve"> you can make use of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Pr="0092428F">
        <w:rPr>
          <w:rFonts w:ascii="Arial" w:hAnsi="Arial" w:cs="Arial"/>
          <w:color w:val="000000"/>
          <w:sz w:val="22"/>
          <w:szCs w:val="22"/>
        </w:rPr>
        <w:t>'s</w:t>
      </w:r>
      <w:r w:rsid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428F">
        <w:rPr>
          <w:rFonts w:ascii="Arial" w:hAnsi="Arial" w:cs="Arial"/>
          <w:color w:val="000000"/>
          <w:sz w:val="22"/>
          <w:szCs w:val="22"/>
        </w:rPr>
        <w:t>services.</w:t>
      </w:r>
      <w:r w:rsidR="00B16660" w:rsidRPr="0092428F">
        <w:rPr>
          <w:rFonts w:ascii="Arial" w:hAnsi="Arial" w:cs="Arial"/>
          <w:color w:val="000000"/>
          <w:sz w:val="22"/>
          <w:szCs w:val="22"/>
        </w:rPr>
        <w:t xml:space="preserve">  For clarity, your </w:t>
      </w:r>
      <w:r w:rsidR="00E61875" w:rsidRPr="0092428F">
        <w:rPr>
          <w:rFonts w:ascii="Arial" w:hAnsi="Arial" w:cs="Arial"/>
          <w:color w:val="000000"/>
          <w:sz w:val="22"/>
          <w:szCs w:val="22"/>
        </w:rPr>
        <w:t>ability</w:t>
      </w:r>
      <w:r w:rsidR="00B16660" w:rsidRPr="0092428F">
        <w:rPr>
          <w:rFonts w:ascii="Arial" w:hAnsi="Arial" w:cs="Arial"/>
          <w:color w:val="000000"/>
          <w:sz w:val="22"/>
          <w:szCs w:val="22"/>
        </w:rPr>
        <w:t xml:space="preserve"> to change or </w:t>
      </w:r>
      <w:r w:rsidR="00E61875" w:rsidRPr="0092428F">
        <w:rPr>
          <w:rFonts w:ascii="Arial" w:hAnsi="Arial" w:cs="Arial"/>
          <w:color w:val="000000"/>
          <w:sz w:val="22"/>
          <w:szCs w:val="22"/>
        </w:rPr>
        <w:t>withdraw</w:t>
      </w:r>
      <w:r w:rsidR="00B16660" w:rsidRPr="0092428F">
        <w:rPr>
          <w:rFonts w:ascii="Arial" w:hAnsi="Arial" w:cs="Arial"/>
          <w:color w:val="000000"/>
          <w:sz w:val="22"/>
          <w:szCs w:val="22"/>
        </w:rPr>
        <w:t xml:space="preserve"> consent </w:t>
      </w:r>
      <w:r w:rsidR="00E61875" w:rsidRPr="0092428F">
        <w:rPr>
          <w:rFonts w:ascii="Arial" w:hAnsi="Arial" w:cs="Arial"/>
          <w:color w:val="000000"/>
          <w:sz w:val="22"/>
          <w:szCs w:val="22"/>
        </w:rPr>
        <w:t>is not absolute</w:t>
      </w:r>
      <w:r w:rsidR="00854663" w:rsidRPr="0092428F">
        <w:rPr>
          <w:rFonts w:ascii="Arial" w:hAnsi="Arial" w:cs="Arial"/>
          <w:color w:val="000000"/>
          <w:sz w:val="22"/>
          <w:szCs w:val="22"/>
        </w:rPr>
        <w:t xml:space="preserve">. 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B16660" w:rsidRPr="0092428F">
        <w:rPr>
          <w:rFonts w:ascii="Arial" w:hAnsi="Arial" w:cs="Arial"/>
          <w:color w:val="000000"/>
          <w:sz w:val="22"/>
          <w:szCs w:val="22"/>
        </w:rPr>
        <w:t xml:space="preserve"> </w:t>
      </w:r>
      <w:r w:rsidR="00E61875" w:rsidRPr="0092428F">
        <w:rPr>
          <w:rFonts w:ascii="Arial" w:hAnsi="Arial" w:cs="Arial"/>
          <w:color w:val="000000"/>
          <w:sz w:val="22"/>
          <w:szCs w:val="22"/>
        </w:rPr>
        <w:t xml:space="preserve">reserves </w:t>
      </w:r>
      <w:r w:rsidR="005E2437" w:rsidRPr="0092428F">
        <w:rPr>
          <w:rFonts w:ascii="Arial" w:hAnsi="Arial" w:cs="Arial"/>
          <w:color w:val="000000"/>
          <w:sz w:val="22"/>
          <w:szCs w:val="22"/>
        </w:rPr>
        <w:t>the</w:t>
      </w:r>
      <w:r w:rsidR="005E2437">
        <w:rPr>
          <w:rFonts w:ascii="Arial" w:hAnsi="Arial" w:cs="Arial"/>
          <w:color w:val="000000"/>
          <w:sz w:val="22"/>
          <w:szCs w:val="22"/>
        </w:rPr>
        <w:t xml:space="preserve"> right</w:t>
      </w:r>
      <w:r w:rsidR="00E61875" w:rsidRPr="00854663">
        <w:rPr>
          <w:rFonts w:ascii="Arial" w:hAnsi="Arial" w:cs="Arial"/>
          <w:color w:val="000000"/>
          <w:sz w:val="22"/>
          <w:szCs w:val="22"/>
        </w:rPr>
        <w:t xml:space="preserve"> to continue handling your </w:t>
      </w:r>
      <w:r w:rsidR="005E2437">
        <w:rPr>
          <w:rFonts w:ascii="Arial" w:hAnsi="Arial" w:cs="Arial"/>
          <w:color w:val="000000"/>
          <w:sz w:val="22"/>
          <w:szCs w:val="22"/>
        </w:rPr>
        <w:t xml:space="preserve">personal </w:t>
      </w:r>
      <w:r w:rsidR="00E61875" w:rsidRPr="00854663">
        <w:rPr>
          <w:rFonts w:ascii="Arial" w:hAnsi="Arial" w:cs="Arial"/>
          <w:color w:val="000000"/>
          <w:sz w:val="22"/>
          <w:szCs w:val="22"/>
        </w:rPr>
        <w:t xml:space="preserve">information in those circumstances </w:t>
      </w:r>
      <w:r w:rsidR="00736138">
        <w:rPr>
          <w:rFonts w:ascii="Arial" w:hAnsi="Arial" w:cs="Arial"/>
          <w:color w:val="000000"/>
          <w:sz w:val="22"/>
          <w:szCs w:val="22"/>
        </w:rPr>
        <w:t xml:space="preserve">required or </w:t>
      </w:r>
      <w:r w:rsidR="00E61875" w:rsidRPr="00854663">
        <w:rPr>
          <w:rFonts w:ascii="Arial" w:hAnsi="Arial" w:cs="Arial"/>
          <w:color w:val="000000"/>
          <w:sz w:val="22"/>
          <w:szCs w:val="22"/>
        </w:rPr>
        <w:t>permitted by law</w:t>
      </w:r>
      <w:r w:rsidR="00854663">
        <w:rPr>
          <w:rFonts w:ascii="Arial" w:hAnsi="Arial" w:cs="Arial"/>
          <w:color w:val="000000"/>
          <w:sz w:val="22"/>
          <w:szCs w:val="22"/>
        </w:rPr>
        <w:t xml:space="preserve"> despite a change or withdrawal of consent</w:t>
      </w:r>
      <w:r w:rsidR="00E61875" w:rsidRPr="00854663">
        <w:rPr>
          <w:rFonts w:ascii="Arial" w:hAnsi="Arial" w:cs="Arial"/>
          <w:color w:val="000000"/>
          <w:sz w:val="22"/>
          <w:szCs w:val="22"/>
        </w:rPr>
        <w:t>.</w:t>
      </w:r>
    </w:p>
    <w:p w:rsidR="00422983" w:rsidRPr="00854663" w:rsidRDefault="00422983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22983" w:rsidRPr="00854663" w:rsidRDefault="00422983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Collection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 xml:space="preserve">When obtaining your </w:t>
      </w:r>
      <w:proofErr w:type="gramStart"/>
      <w:r w:rsidRPr="00854663">
        <w:rPr>
          <w:rFonts w:ascii="Arial" w:hAnsi="Arial" w:cs="Arial"/>
          <w:color w:val="000000"/>
          <w:sz w:val="22"/>
          <w:szCs w:val="22"/>
        </w:rPr>
        <w:t>consent</w:t>
      </w:r>
      <w:proofErr w:type="gramEnd"/>
      <w:r w:rsidRPr="00854663">
        <w:rPr>
          <w:rFonts w:ascii="Arial" w:hAnsi="Arial" w:cs="Arial"/>
          <w:color w:val="000000"/>
          <w:sz w:val="22"/>
          <w:szCs w:val="22"/>
        </w:rPr>
        <w:t xml:space="preserve"> we will inform you of the uses and disclosures that we wish to make of</w:t>
      </w:r>
      <w:r w:rsidR="00422983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your personal information unless those uses and disclosures are readily apparent at the time we collect the</w:t>
      </w:r>
      <w:r w:rsidR="00422983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personal information or are set out in this Privacy Policy.</w:t>
      </w:r>
    </w:p>
    <w:p w:rsidR="00422983" w:rsidRPr="00854663" w:rsidRDefault="00422983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Use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Except as otherwise provided in this Privacy Policy, we will obtain your explicit or implied consent to use</w:t>
      </w:r>
      <w:r w:rsidR="00422983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your personal information in a </w:t>
      </w:r>
      <w:proofErr w:type="gramStart"/>
      <w:r w:rsidRPr="00854663">
        <w:rPr>
          <w:rFonts w:ascii="Arial" w:hAnsi="Arial" w:cs="Arial"/>
          <w:color w:val="000000"/>
          <w:sz w:val="22"/>
          <w:szCs w:val="22"/>
        </w:rPr>
        <w:t>particular manner</w:t>
      </w:r>
      <w:proofErr w:type="gramEnd"/>
      <w:r w:rsidRPr="00854663">
        <w:rPr>
          <w:rFonts w:ascii="Arial" w:hAnsi="Arial" w:cs="Arial"/>
          <w:color w:val="000000"/>
          <w:sz w:val="22"/>
          <w:szCs w:val="22"/>
        </w:rPr>
        <w:t>. Set out below are certain circumstances where we may</w:t>
      </w:r>
      <w:r w:rsidR="00422983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use your personal information without obtaining your further consent. These are:</w:t>
      </w:r>
    </w:p>
    <w:p w:rsidR="00422983" w:rsidRPr="00854663" w:rsidRDefault="00422983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="00FB3C5B" w:rsidRPr="00854663"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using identification information and contact information, such as your name, address, telephone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number and e-mail address so that we can identify you and deliver the services that you request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and to communicate with you regarding those services;</w:t>
      </w:r>
    </w:p>
    <w:p w:rsidR="00422983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using information relating to your preferences so that we </w:t>
      </w:r>
      <w:proofErr w:type="gramStart"/>
      <w:r w:rsidR="00FB3C5B" w:rsidRPr="00854663">
        <w:rPr>
          <w:rFonts w:ascii="Arial" w:hAnsi="Arial" w:cs="Arial"/>
          <w:color w:val="000000"/>
          <w:sz w:val="22"/>
          <w:szCs w:val="22"/>
        </w:rPr>
        <w:t>are able to</w:t>
      </w:r>
      <w:proofErr w:type="gramEnd"/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deliver our services to you in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accordance with those preferences;</w:t>
      </w:r>
    </w:p>
    <w:p w:rsidR="00422983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using customer relationship information such as your service requests, comments and feed back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to assist us in delivering services in accordance with your wishes;</w:t>
      </w:r>
    </w:p>
    <w:p w:rsidR="00422983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u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sing personal information for the purpose for which it was provided and certain other activities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that are reasonably ancillary to that purpose. For example, if you apply for a job, we will review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the information provided to assess your suitability for the job. As well, we will use your contact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information to contact you if we need further information or if we would like to set up an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5E2437">
        <w:rPr>
          <w:rFonts w:ascii="Arial" w:hAnsi="Arial" w:cs="Arial"/>
          <w:color w:val="000000"/>
          <w:sz w:val="22"/>
          <w:szCs w:val="22"/>
        </w:rPr>
        <w:t>interview;</w:t>
      </w:r>
    </w:p>
    <w:p w:rsidR="00422983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using your postal and/or e-mail address to provide to </w:t>
      </w:r>
      <w:proofErr w:type="gramStart"/>
      <w:r w:rsidR="00FB3C5B" w:rsidRPr="00854663">
        <w:rPr>
          <w:rFonts w:ascii="Arial" w:hAnsi="Arial" w:cs="Arial"/>
          <w:color w:val="000000"/>
          <w:sz w:val="22"/>
          <w:szCs w:val="22"/>
        </w:rPr>
        <w:t>you</w:t>
      </w:r>
      <w:proofErr w:type="gramEnd"/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information about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’s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services and other items (including the services of third parties) that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believes that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you may be interested in notwithstanding that your address may have been provided for a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different purpose;</w:t>
      </w:r>
    </w:p>
    <w:p w:rsidR="00422983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422983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analyzing your personal information to assist us in developing and enhancing our services and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our website; and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22983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analyzing your personal information to assist us in conducting market analysis and strategic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planning.</w:t>
      </w:r>
    </w:p>
    <w:p w:rsidR="00422983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 xml:space="preserve">Except as otherwise provided in this Privacy Policy,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will not use your personal information</w:t>
      </w:r>
      <w:r w:rsidR="00422983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for any other purpose.</w:t>
      </w:r>
    </w:p>
    <w:p w:rsidR="00422983" w:rsidRPr="00854663" w:rsidRDefault="00422983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Disclosure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Except as otherwise provided in this Privacy Policy, we will obtain your explicit or implied consent prior</w:t>
      </w:r>
      <w:r w:rsidR="00422983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to disclosing your personal information to a third party. </w:t>
      </w:r>
      <w:r w:rsidR="00422983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Set out below are certain circumstances where</w:t>
      </w:r>
      <w:r w:rsidR="00422983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we may disclose your personal information without obtaining your further consent. These are:</w:t>
      </w:r>
    </w:p>
    <w:p w:rsidR="00422983" w:rsidRPr="00854663" w:rsidRDefault="00422983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422983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In the event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transfers or is considering transferring control of any or </w:t>
      </w:r>
      <w:proofErr w:type="gramStart"/>
      <w:r w:rsidR="00FB3C5B" w:rsidRPr="00854663">
        <w:rPr>
          <w:rFonts w:ascii="Arial" w:hAnsi="Arial" w:cs="Arial"/>
          <w:color w:val="000000"/>
          <w:sz w:val="22"/>
          <w:szCs w:val="22"/>
        </w:rPr>
        <w:t>all of</w:t>
      </w:r>
      <w:proofErr w:type="gramEnd"/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its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operations or services to another organization,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reserves the right to transfer and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disclose your personal information to that organization. However,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will require that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the organization agree that it will be similarly bound by the provisions of this Privacy Policy and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that it will only use and disclose your personal information as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is similarly entitled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under this Privacy Policy;</w:t>
      </w:r>
    </w:p>
    <w:p w:rsidR="00C64C4E" w:rsidRPr="00854663" w:rsidRDefault="00C64C4E" w:rsidP="00422983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br w:type="page"/>
      </w:r>
    </w:p>
    <w:p w:rsidR="00FB3C5B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In the event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amalgamates with another organization,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reserves the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right to permit that amalgamated organization to continue to use and disclose your personal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information. However,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will require that the amalgamated organization agree that it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will be similarly bound by the provisions of this Privacy Policy and that it will only use and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disclose your personal information as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is similarly entitled under this Privacy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Policy; and</w:t>
      </w:r>
    </w:p>
    <w:p w:rsidR="00C64C4E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C64C4E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may work with other organizations towards some common purpose consistent with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the objectives of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.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In that case, it may be necessary for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to disclose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your personal information to these organizations. However,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will require that these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organizations agree that they will only use and disclose your personal information as necessary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for the common purpose and that they will adhere to the terms of this Privacy Policy.</w:t>
      </w:r>
    </w:p>
    <w:p w:rsidR="00C64C4E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Service Providers</w:t>
      </w:r>
    </w:p>
    <w:p w:rsidR="00FB3C5B" w:rsidRPr="00854663" w:rsidRDefault="00DA7771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may engage certain service providers. Those service providers may provide services to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to assist </w:t>
      </w: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in its activities.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Other service providers may provide services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directly to you at the request of </w:t>
      </w: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. 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As such, it may be necessary for </w:t>
      </w: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to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disclose your personal information to these service providers. 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However, </w:t>
      </w: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will take steps to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ensure that these service providers will only use and disclose your personal information as necessary to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provide the services and that they will adhere to the terms of this Privacy Policy or their own similar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privacy policy.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As well, some of these service providers may assist </w:t>
      </w: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in the collection of your personal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information. </w:t>
      </w: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will ensure that they will not use or disclose your personal information for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any other purpose and that they will adhere to the terms of this Privacy Policy or we will require that they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have a similar privacy policy.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Other Collection, Use and Disclosure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As well, privacy legislation permits or requires the collection, use and disclosure of personal information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without the knowledge or consent of the individual in some specific and limited circumstances.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We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reserve the right to collect, use and disclose your personal information in these limited circumstances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without your knowledge or consent.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may monitor your use of its services to ensure the proper use and operation of those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services.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 </w:t>
      </w:r>
      <w:r w:rsidRPr="00854663">
        <w:rPr>
          <w:rFonts w:ascii="Arial" w:hAnsi="Arial" w:cs="Arial"/>
          <w:color w:val="000000"/>
          <w:sz w:val="22"/>
          <w:szCs w:val="22"/>
        </w:rPr>
        <w:t>As well, we may collect, use and disclose your personal information without your knowledge or consent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when that personal information is relevant to an actual or potential legal proceeding or when we are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required or permitted to do so by court order, applicable law or regulatory requirements.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A05A4C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A05A4C">
        <w:rPr>
          <w:rFonts w:ascii="Arial" w:hAnsi="Arial" w:cs="Arial"/>
          <w:b/>
          <w:bCs/>
          <w:color w:val="000000"/>
          <w:sz w:val="22"/>
          <w:szCs w:val="22"/>
        </w:rPr>
        <w:t>Use of the Website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A05A4C">
        <w:rPr>
          <w:rFonts w:ascii="Arial" w:hAnsi="Arial" w:cs="Arial"/>
          <w:color w:val="000000"/>
          <w:sz w:val="22"/>
          <w:szCs w:val="22"/>
        </w:rPr>
        <w:t>In order to</w:t>
      </w:r>
      <w:proofErr w:type="gramEnd"/>
      <w:r w:rsidRPr="00A05A4C">
        <w:rPr>
          <w:rFonts w:ascii="Arial" w:hAnsi="Arial" w:cs="Arial"/>
          <w:color w:val="000000"/>
          <w:sz w:val="22"/>
          <w:szCs w:val="22"/>
        </w:rPr>
        <w:t xml:space="preserve"> use some of the features of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Pr="00A05A4C">
        <w:rPr>
          <w:rFonts w:ascii="Arial" w:hAnsi="Arial" w:cs="Arial"/>
          <w:color w:val="000000"/>
          <w:sz w:val="22"/>
          <w:szCs w:val="22"/>
        </w:rPr>
        <w:t xml:space="preserve">’s website,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Pr="00A05A4C">
        <w:rPr>
          <w:rFonts w:ascii="Arial" w:hAnsi="Arial" w:cs="Arial"/>
          <w:color w:val="000000"/>
          <w:sz w:val="22"/>
          <w:szCs w:val="22"/>
        </w:rPr>
        <w:t xml:space="preserve"> may require that you</w:t>
      </w:r>
      <w:r w:rsidR="00C64C4E" w:rsidRPr="00A05A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5A4C">
        <w:rPr>
          <w:rFonts w:ascii="Arial" w:hAnsi="Arial" w:cs="Arial"/>
          <w:color w:val="000000"/>
          <w:sz w:val="22"/>
          <w:szCs w:val="22"/>
        </w:rPr>
        <w:t>provide some personal information.</w:t>
      </w:r>
      <w:r w:rsidR="00C64C4E" w:rsidRPr="00A05A4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A05A4C">
        <w:rPr>
          <w:rFonts w:ascii="Arial" w:hAnsi="Arial" w:cs="Arial"/>
          <w:color w:val="000000"/>
          <w:sz w:val="22"/>
          <w:szCs w:val="22"/>
        </w:rPr>
        <w:t xml:space="preserve">Our web server collects the domain names, IP addresses and routing information of visitors. </w:t>
      </w:r>
      <w:r w:rsidR="00C64C4E" w:rsidRPr="00A05A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5A4C">
        <w:rPr>
          <w:rFonts w:ascii="Arial" w:hAnsi="Arial" w:cs="Arial"/>
          <w:color w:val="000000"/>
          <w:sz w:val="22"/>
          <w:szCs w:val="22"/>
        </w:rPr>
        <w:t>This</w:t>
      </w:r>
      <w:r w:rsidR="00C64C4E" w:rsidRPr="00A05A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5A4C">
        <w:rPr>
          <w:rFonts w:ascii="Arial" w:hAnsi="Arial" w:cs="Arial"/>
          <w:color w:val="000000"/>
          <w:sz w:val="22"/>
          <w:szCs w:val="22"/>
        </w:rPr>
        <w:t>information is aggregated for the purposes of measuring the number of visits, average time spent on the</w:t>
      </w:r>
      <w:r w:rsidR="00C64C4E" w:rsidRPr="00A05A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5A4C">
        <w:rPr>
          <w:rFonts w:ascii="Arial" w:hAnsi="Arial" w:cs="Arial"/>
          <w:color w:val="000000"/>
          <w:sz w:val="22"/>
          <w:szCs w:val="22"/>
        </w:rPr>
        <w:t xml:space="preserve">website, pages viewed, and other similar purposes.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Pr="00A05A4C">
        <w:rPr>
          <w:rFonts w:ascii="Arial" w:hAnsi="Arial" w:cs="Arial"/>
          <w:color w:val="000000"/>
          <w:sz w:val="22"/>
          <w:szCs w:val="22"/>
        </w:rPr>
        <w:t xml:space="preserve"> uses this information to measure the</w:t>
      </w:r>
      <w:r w:rsidR="00C64C4E" w:rsidRPr="00A05A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05A4C">
        <w:rPr>
          <w:rFonts w:ascii="Arial" w:hAnsi="Arial" w:cs="Arial"/>
          <w:color w:val="000000"/>
          <w:sz w:val="22"/>
          <w:szCs w:val="22"/>
        </w:rPr>
        <w:t>use of our website and to improve the content of our website.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A technology called cookies may be used on certain pages of our website. 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A cookie is a tiny element of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data that a website can send to your browser, which may then be stored on your hard drive so the website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can recognize you when you return. 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Cookies allow us to provide you with tailored information and to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provide services to you via the Internet.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If your browser permits, you may set your browser to notify you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when you receive a cookie or to reject cookies altogether. (See the documentation provided with your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Internet browser for more information on cookies and how to disable them.)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br w:type="page"/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Accuracy and Completeness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When we collect, use or disclose personal information, we will make a reasonable effort to ensure that it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is accurate, up to date and complete.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To do so, we may need to request additional information from you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or have you </w:t>
      </w:r>
      <w:proofErr w:type="gramStart"/>
      <w:r w:rsidRPr="00854663">
        <w:rPr>
          <w:rFonts w:ascii="Arial" w:hAnsi="Arial" w:cs="Arial"/>
          <w:color w:val="000000"/>
          <w:sz w:val="22"/>
          <w:szCs w:val="22"/>
        </w:rPr>
        <w:t>verify</w:t>
      </w:r>
      <w:proofErr w:type="gramEnd"/>
      <w:r w:rsidRPr="00854663">
        <w:rPr>
          <w:rFonts w:ascii="Arial" w:hAnsi="Arial" w:cs="Arial"/>
          <w:color w:val="000000"/>
          <w:sz w:val="22"/>
          <w:szCs w:val="22"/>
        </w:rPr>
        <w:t xml:space="preserve"> your information.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If your personal information does change, we would appreciate it if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you could inform us of those changes in order that your personal information in our possession remains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accurate.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Retention and Destruction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For legal and business purposes we may retain your personal information for as long as it is reasonably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needed. 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Upon expiry of the appropriate retention period, bearing in mind our reasonable legal and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business requirements, your personal information will either be destroyed in a secure manner or made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anonymous. You should be aware that there are legally required minimum retention periods, which</w:t>
      </w:r>
    </w:p>
    <w:p w:rsidR="00FB3C5B" w:rsidRPr="00854663" w:rsidRDefault="00DA7771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must and does observe.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Security of Personal Information</w:t>
      </w:r>
    </w:p>
    <w:p w:rsidR="00FB3C5B" w:rsidRPr="00854663" w:rsidRDefault="00DA7771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Envolve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 recognizes its obligation to protect personal information in its possession and will make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reasonable arrangements to secure that personal information against unauthorized access. These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measures will be reasonable in the circumstance and may include providing access to only those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individuals with a need to know the information, locked doors and/or filing cabinets and other physical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and electronic security measures as well as contractual measures, such as non-disclosure or confidentiality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agreements.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Requests for Access to Personal Information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On your written request we will provide you with: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="00FB3C5B" w:rsidRPr="00854663">
        <w:rPr>
          <w:rFonts w:ascii="Arial" w:hAnsi="Arial" w:cs="Arial"/>
          <w:color w:val="000000"/>
          <w:sz w:val="22"/>
          <w:szCs w:val="22"/>
        </w:rPr>
        <w:t>access to your personal information (if any) under our custody or control;</w:t>
      </w:r>
    </w:p>
    <w:p w:rsidR="00C64C4E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C64C4E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="00FB3C5B" w:rsidRPr="00854663">
        <w:rPr>
          <w:rFonts w:ascii="Arial" w:hAnsi="Arial" w:cs="Arial"/>
          <w:color w:val="000000"/>
          <w:sz w:val="22"/>
          <w:szCs w:val="22"/>
        </w:rPr>
        <w:t>information about the purposes for which your personal information under our custody or control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has been and is being used by us; and</w:t>
      </w:r>
    </w:p>
    <w:p w:rsidR="00C64C4E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="00FB3C5B" w:rsidRPr="00854663">
        <w:rPr>
          <w:rFonts w:ascii="Arial" w:hAnsi="Arial" w:cs="Arial"/>
          <w:color w:val="000000"/>
          <w:sz w:val="22"/>
          <w:szCs w:val="22"/>
        </w:rPr>
        <w:t>the names of persons to whom, and the circumstances in which, your personal information has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been and is being disclosed by us.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64C4E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C64C4E">
      <w:pPr>
        <w:tabs>
          <w:tab w:val="left" w:pos="720"/>
          <w:tab w:val="left" w:pos="90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All requests may be subject to reasonable fees and disbursements. Where appropriate to do so, we may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require advance payment of a deposit or the entire costs of responding to a request for access to personal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information. 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As well, all requests must be in writing. 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We will also require sufficient information and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detail from you </w:t>
      </w:r>
      <w:proofErr w:type="gramStart"/>
      <w:r w:rsidRPr="00854663">
        <w:rPr>
          <w:rFonts w:ascii="Arial" w:hAnsi="Arial" w:cs="Arial"/>
          <w:color w:val="000000"/>
          <w:sz w:val="22"/>
          <w:szCs w:val="22"/>
        </w:rPr>
        <w:t>in order to</w:t>
      </w:r>
      <w:proofErr w:type="gramEnd"/>
      <w:r w:rsidRPr="00854663">
        <w:rPr>
          <w:rFonts w:ascii="Arial" w:hAnsi="Arial" w:cs="Arial"/>
          <w:color w:val="000000"/>
          <w:sz w:val="22"/>
          <w:szCs w:val="22"/>
        </w:rPr>
        <w:t xml:space="preserve"> verify your identity and to properly locate the information.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Your ability to access your personal information is not absolute.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reserves all rights to not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provide access to personal information in the circumstances permitted by law.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Requests for Correction of Personal Information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We will correct errors or omissions in your personal information where that information is in our custody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or control.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We require that all such requests be in writing and signed by you. 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We may require sufficient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information and detail from </w:t>
      </w:r>
      <w:r w:rsidR="005E2437">
        <w:rPr>
          <w:rFonts w:ascii="Arial" w:hAnsi="Arial" w:cs="Arial"/>
          <w:color w:val="000000"/>
          <w:sz w:val="22"/>
          <w:szCs w:val="22"/>
        </w:rPr>
        <w:t xml:space="preserve">you </w:t>
      </w:r>
      <w:proofErr w:type="gramStart"/>
      <w:r w:rsidRPr="00854663">
        <w:rPr>
          <w:rFonts w:ascii="Arial" w:hAnsi="Arial" w:cs="Arial"/>
          <w:color w:val="000000"/>
          <w:sz w:val="22"/>
          <w:szCs w:val="22"/>
        </w:rPr>
        <w:t>in order to</w:t>
      </w:r>
      <w:proofErr w:type="gramEnd"/>
      <w:r w:rsidRPr="00854663">
        <w:rPr>
          <w:rFonts w:ascii="Arial" w:hAnsi="Arial" w:cs="Arial"/>
          <w:color w:val="000000"/>
          <w:sz w:val="22"/>
          <w:szCs w:val="22"/>
        </w:rPr>
        <w:t xml:space="preserve"> verify </w:t>
      </w:r>
      <w:r w:rsidR="005E2437">
        <w:rPr>
          <w:rFonts w:ascii="Arial" w:hAnsi="Arial" w:cs="Arial"/>
          <w:color w:val="000000"/>
          <w:sz w:val="22"/>
          <w:szCs w:val="22"/>
        </w:rPr>
        <w:t xml:space="preserve">your identity, </w:t>
      </w:r>
      <w:r w:rsidRPr="00854663">
        <w:rPr>
          <w:rFonts w:ascii="Arial" w:hAnsi="Arial" w:cs="Arial"/>
          <w:color w:val="000000"/>
          <w:sz w:val="22"/>
          <w:szCs w:val="22"/>
        </w:rPr>
        <w:t>properly locate the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information and provide a response.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 </w:t>
      </w:r>
      <w:r w:rsidRPr="00854663">
        <w:rPr>
          <w:rFonts w:ascii="Arial" w:hAnsi="Arial" w:cs="Arial"/>
          <w:color w:val="000000"/>
          <w:sz w:val="22"/>
          <w:szCs w:val="22"/>
        </w:rPr>
        <w:t>If you make such a request, we will either: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="00FB3C5B" w:rsidRPr="00854663">
        <w:rPr>
          <w:rFonts w:ascii="Arial" w:hAnsi="Arial" w:cs="Arial"/>
          <w:color w:val="000000"/>
          <w:sz w:val="22"/>
          <w:szCs w:val="22"/>
        </w:rPr>
        <w:t>correct the personal information and, if reasonable to do so, send correction notifications to any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third party to whom we disclosed the incorrect information; or</w:t>
      </w:r>
    </w:p>
    <w:p w:rsidR="00C64C4E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lastRenderedPageBreak/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="00FB3C5B" w:rsidRPr="00854663">
        <w:rPr>
          <w:rFonts w:ascii="Arial" w:hAnsi="Arial" w:cs="Arial"/>
          <w:color w:val="000000"/>
          <w:sz w:val="22"/>
          <w:szCs w:val="22"/>
        </w:rPr>
        <w:t>decide not to correct the personal information but we will annotate the personal information that a</w:t>
      </w:r>
      <w:r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correction was requested but not made.</w:t>
      </w:r>
    </w:p>
    <w:p w:rsidR="00C64C4E" w:rsidRPr="00854663" w:rsidRDefault="00C64C4E" w:rsidP="00C64C4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F6FAD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Corrections or amendments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will rarely, if ever, be made to opinions, including expert or professional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 xml:space="preserve">opinions, as opposed to </w:t>
      </w:r>
      <w:proofErr w:type="gramStart"/>
      <w:r w:rsidR="00FB3C5B" w:rsidRPr="00854663">
        <w:rPr>
          <w:rFonts w:ascii="Arial" w:hAnsi="Arial" w:cs="Arial"/>
          <w:color w:val="000000"/>
          <w:sz w:val="22"/>
          <w:szCs w:val="22"/>
        </w:rPr>
        <w:t>factual information</w:t>
      </w:r>
      <w:proofErr w:type="gramEnd"/>
      <w:r w:rsidR="00FB3C5B" w:rsidRPr="00854663">
        <w:rPr>
          <w:rFonts w:ascii="Arial" w:hAnsi="Arial" w:cs="Arial"/>
          <w:color w:val="000000"/>
          <w:sz w:val="22"/>
          <w:szCs w:val="22"/>
        </w:rPr>
        <w:t>, which may be corrected if in error.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Limited Nature of this Privacy Policy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 xml:space="preserve">Nothing contained in this Privacy Policy is intended to create a contract or agreement between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</w:t>
      </w:r>
      <w:r w:rsidR="00C64C4E" w:rsidRPr="0085466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4663">
        <w:rPr>
          <w:rFonts w:ascii="Arial" w:hAnsi="Arial" w:cs="Arial"/>
          <w:color w:val="000000"/>
          <w:sz w:val="22"/>
          <w:szCs w:val="22"/>
        </w:rPr>
        <w:t>and you and you may not rely on it as such.</w:t>
      </w:r>
    </w:p>
    <w:p w:rsidR="00C64C4E" w:rsidRPr="00854663" w:rsidRDefault="00C64C4E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 xml:space="preserve">Contacting or Communicating </w:t>
      </w:r>
      <w:proofErr w:type="gramStart"/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With</w:t>
      </w:r>
      <w:proofErr w:type="gramEnd"/>
      <w:r w:rsidRPr="00854663">
        <w:rPr>
          <w:rFonts w:ascii="Arial" w:hAnsi="Arial" w:cs="Arial"/>
          <w:b/>
          <w:bCs/>
          <w:color w:val="000000"/>
          <w:sz w:val="22"/>
          <w:szCs w:val="22"/>
        </w:rPr>
        <w:t xml:space="preserve"> Us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If you:</w:t>
      </w:r>
    </w:p>
    <w:p w:rsidR="00FB3C5B" w:rsidRPr="00854663" w:rsidRDefault="001C635E" w:rsidP="001C635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="00FB3C5B" w:rsidRPr="00854663">
        <w:rPr>
          <w:rFonts w:ascii="Arial" w:hAnsi="Arial" w:cs="Arial"/>
          <w:color w:val="000000"/>
          <w:sz w:val="22"/>
          <w:szCs w:val="22"/>
        </w:rPr>
        <w:t>have any questions with respect to our privacy policies or practices;</w:t>
      </w:r>
    </w:p>
    <w:p w:rsidR="00FB3C5B" w:rsidRPr="00854663" w:rsidRDefault="001C635E" w:rsidP="001C635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="00FB3C5B" w:rsidRPr="00854663">
        <w:rPr>
          <w:rFonts w:ascii="Arial" w:hAnsi="Arial" w:cs="Arial"/>
          <w:color w:val="000000"/>
          <w:sz w:val="22"/>
          <w:szCs w:val="22"/>
        </w:rPr>
        <w:t>have any questions with respect to our handling of your personal information;</w:t>
      </w:r>
    </w:p>
    <w:p w:rsidR="00FB3C5B" w:rsidRPr="00854663" w:rsidRDefault="00FB3C5B" w:rsidP="001C635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SymbolMT" w:hAnsi="Arial" w:cs="Arial"/>
          <w:color w:val="000000"/>
          <w:sz w:val="22"/>
          <w:szCs w:val="22"/>
        </w:rPr>
        <w:t xml:space="preserve"> </w:t>
      </w:r>
      <w:r w:rsidR="001C635E"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="001C635E"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Pr="00854663">
        <w:rPr>
          <w:rFonts w:ascii="Arial" w:hAnsi="Arial" w:cs="Arial"/>
          <w:color w:val="000000"/>
          <w:sz w:val="22"/>
          <w:szCs w:val="22"/>
        </w:rPr>
        <w:t>wish to request access to or correction of your personal information under our care or control; or</w:t>
      </w:r>
    </w:p>
    <w:p w:rsidR="00FB3C5B" w:rsidRPr="00854663" w:rsidRDefault="001C635E" w:rsidP="001C635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eastAsia="Kozuka Mincho Pro R" w:hAnsi="Arial" w:cs="Arial"/>
          <w:color w:val="000000"/>
          <w:sz w:val="22"/>
          <w:szCs w:val="22"/>
        </w:rPr>
        <w:tab/>
        <w:t>•</w:t>
      </w:r>
      <w:r w:rsidRPr="00854663">
        <w:rPr>
          <w:rFonts w:ascii="Arial" w:eastAsia="SymbolMT" w:hAnsi="Arial" w:cs="Arial"/>
          <w:color w:val="000000"/>
          <w:sz w:val="22"/>
          <w:szCs w:val="22"/>
        </w:rPr>
        <w:tab/>
      </w:r>
      <w:r w:rsidR="00FB3C5B" w:rsidRPr="00854663">
        <w:rPr>
          <w:rFonts w:ascii="Arial" w:hAnsi="Arial" w:cs="Arial"/>
          <w:color w:val="000000"/>
          <w:sz w:val="22"/>
          <w:szCs w:val="22"/>
        </w:rPr>
        <w:t>are dissatisfied with our handling of your personal information</w:t>
      </w:r>
      <w:r w:rsidR="005E2437">
        <w:rPr>
          <w:rFonts w:ascii="Arial" w:hAnsi="Arial" w:cs="Arial"/>
          <w:color w:val="000000"/>
          <w:sz w:val="22"/>
          <w:szCs w:val="22"/>
        </w:rPr>
        <w:t xml:space="preserve"> or any response we may have given</w:t>
      </w:r>
      <w:r w:rsidR="00FB3C5B" w:rsidRPr="00854663">
        <w:rPr>
          <w:rFonts w:ascii="Arial" w:hAnsi="Arial" w:cs="Arial"/>
          <w:color w:val="000000"/>
          <w:sz w:val="22"/>
          <w:szCs w:val="22"/>
        </w:rPr>
        <w:t>,</w:t>
      </w:r>
    </w:p>
    <w:p w:rsidR="001C635E" w:rsidRPr="00854663" w:rsidRDefault="001C635E" w:rsidP="001C635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</w:p>
    <w:p w:rsidR="00FB3C5B" w:rsidRPr="00854663" w:rsidRDefault="00FB3C5B" w:rsidP="001C635E">
      <w:pPr>
        <w:tabs>
          <w:tab w:val="left" w:pos="720"/>
          <w:tab w:val="left" w:pos="900"/>
        </w:tabs>
        <w:autoSpaceDE w:val="0"/>
        <w:autoSpaceDN w:val="0"/>
        <w:adjustRightInd w:val="0"/>
        <w:ind w:left="900" w:hanging="90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please contact our Privacy Officer at: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54663">
        <w:rPr>
          <w:rFonts w:ascii="Arial" w:hAnsi="Arial" w:cs="Arial"/>
          <w:b/>
          <w:bCs/>
          <w:color w:val="000000"/>
          <w:sz w:val="22"/>
          <w:szCs w:val="22"/>
        </w:rPr>
        <w:t>Attention: Privacy Officer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 xml:space="preserve">Address: </w:t>
      </w:r>
      <w:r w:rsidR="00DA7771">
        <w:rPr>
          <w:rFonts w:ascii="Arial" w:hAnsi="Arial" w:cs="Arial"/>
          <w:b/>
          <w:color w:val="000000"/>
          <w:sz w:val="22"/>
          <w:szCs w:val="22"/>
        </w:rPr>
        <w:t>Envolve Energy Services Corp.</w:t>
      </w:r>
      <w:r w:rsidR="005E2437" w:rsidRPr="005E243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121A-31 Southridge Drive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Okotoks, Alberta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>T1S 2N3</w:t>
      </w:r>
    </w:p>
    <w:p w:rsidR="00FB3C5B" w:rsidRPr="00854663" w:rsidRDefault="00FB3C5B" w:rsidP="00FB3C5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 xml:space="preserve">Fax: </w:t>
      </w:r>
      <w:r w:rsidR="00E51CA0">
        <w:rPr>
          <w:rFonts w:ascii="Arial" w:hAnsi="Arial" w:cs="Arial"/>
          <w:color w:val="000000"/>
          <w:sz w:val="22"/>
          <w:szCs w:val="22"/>
        </w:rPr>
        <w:t>403-995-5298</w:t>
      </w:r>
    </w:p>
    <w:p w:rsidR="00974562" w:rsidRPr="00854663" w:rsidRDefault="00FB3C5B" w:rsidP="00FB3C5B">
      <w:pPr>
        <w:rPr>
          <w:rFonts w:ascii="Arial" w:hAnsi="Arial" w:cs="Arial"/>
          <w:sz w:val="22"/>
        </w:rPr>
      </w:pPr>
      <w:r w:rsidRPr="00854663">
        <w:rPr>
          <w:rFonts w:ascii="Arial" w:hAnsi="Arial" w:cs="Arial"/>
          <w:color w:val="000000"/>
          <w:sz w:val="22"/>
          <w:szCs w:val="22"/>
        </w:rPr>
        <w:t xml:space="preserve">E-mail: </w:t>
      </w:r>
      <w:hyperlink r:id="rId6" w:history="1">
        <w:r w:rsidR="00E51CA0" w:rsidRPr="00255246">
          <w:rPr>
            <w:rStyle w:val="Hyperlink"/>
            <w:rFonts w:ascii="Arial" w:hAnsi="Arial" w:cs="Arial"/>
            <w:sz w:val="22"/>
            <w:szCs w:val="22"/>
          </w:rPr>
          <w:t>HR@mullen-group.com</w:t>
        </w:r>
      </w:hyperlink>
      <w:r w:rsidR="00E51CA0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974562" w:rsidRPr="00854663" w:rsidSect="0092428F">
      <w:headerReference w:type="default" r:id="rId7"/>
      <w:pgSz w:w="12240" w:h="15840" w:code="1"/>
      <w:pgMar w:top="72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070" w:rsidRDefault="00246070">
      <w:r>
        <w:separator/>
      </w:r>
    </w:p>
  </w:endnote>
  <w:endnote w:type="continuationSeparator" w:id="0">
    <w:p w:rsidR="00246070" w:rsidRDefault="0024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zuka Mincho Pro R">
    <w:charset w:val="80"/>
    <w:family w:val="roman"/>
    <w:notTrueType/>
    <w:pitch w:val="variable"/>
    <w:sig w:usb0="00000283" w:usb1="2AC71C11" w:usb2="00000012" w:usb3="00000000" w:csb0="00020005" w:csb1="00000000"/>
  </w:font>
  <w:font w:name="SymbolMT">
    <w:altName w:val="Kozuka Mincho Pro R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070" w:rsidRDefault="00246070">
      <w:r>
        <w:separator/>
      </w:r>
    </w:p>
  </w:footnote>
  <w:footnote w:type="continuationSeparator" w:id="0">
    <w:p w:rsidR="00246070" w:rsidRDefault="0024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28F" w:rsidRPr="00936D60" w:rsidRDefault="0092428F" w:rsidP="00936D60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0"/>
        <w:szCs w:val="20"/>
      </w:rPr>
    </w:pPr>
    <w:r w:rsidRPr="00936D60">
      <w:rPr>
        <w:rFonts w:ascii="Arial" w:hAnsi="Arial" w:cs="Arial"/>
        <w:b/>
        <w:bCs/>
        <w:color w:val="000000"/>
        <w:sz w:val="20"/>
        <w:szCs w:val="20"/>
      </w:rPr>
      <w:t>Website Collection of Personal Information and Privacy Policy</w:t>
    </w:r>
    <w:r>
      <w:rPr>
        <w:rFonts w:ascii="Arial" w:hAnsi="Arial" w:cs="Arial"/>
        <w:b/>
        <w:bCs/>
        <w:color w:val="000000"/>
        <w:sz w:val="20"/>
        <w:szCs w:val="20"/>
      </w:rPr>
      <w:tab/>
    </w:r>
    <w:r>
      <w:rPr>
        <w:rFonts w:ascii="Arial" w:hAnsi="Arial" w:cs="Arial"/>
        <w:b/>
        <w:bCs/>
        <w:color w:val="000000"/>
        <w:sz w:val="20"/>
        <w:szCs w:val="20"/>
      </w:rPr>
      <w:tab/>
    </w:r>
    <w:r>
      <w:rPr>
        <w:rFonts w:ascii="Arial" w:hAnsi="Arial" w:cs="Arial"/>
        <w:b/>
        <w:bCs/>
        <w:color w:val="000000"/>
        <w:sz w:val="20"/>
        <w:szCs w:val="20"/>
      </w:rPr>
      <w:tab/>
    </w:r>
    <w:r>
      <w:rPr>
        <w:rFonts w:ascii="Arial" w:hAnsi="Arial" w:cs="Arial"/>
        <w:b/>
        <w:bCs/>
        <w:color w:val="000000"/>
        <w:sz w:val="20"/>
        <w:szCs w:val="20"/>
      </w:rPr>
      <w:tab/>
    </w:r>
  </w:p>
  <w:p w:rsidR="0092428F" w:rsidRDefault="0092428F">
    <w:pPr>
      <w:pStyle w:val="Header"/>
      <w:pBdr>
        <w:bottom w:val="single" w:sz="12" w:space="1" w:color="auto"/>
      </w:pBdr>
      <w:rPr>
        <w:rStyle w:val="PageNumber"/>
        <w:rFonts w:ascii="Arial" w:hAnsi="Arial" w:cs="Arial"/>
        <w:sz w:val="20"/>
        <w:szCs w:val="20"/>
      </w:rPr>
    </w:pPr>
    <w:r w:rsidRPr="00936D60">
      <w:rPr>
        <w:rFonts w:ascii="Arial" w:hAnsi="Arial" w:cs="Arial"/>
        <w:sz w:val="20"/>
        <w:szCs w:val="20"/>
      </w:rPr>
      <w:t xml:space="preserve">Page </w:t>
    </w:r>
    <w:r w:rsidRPr="00936D60">
      <w:rPr>
        <w:rStyle w:val="PageNumber"/>
        <w:rFonts w:ascii="Arial" w:hAnsi="Arial" w:cs="Arial"/>
        <w:sz w:val="20"/>
        <w:szCs w:val="20"/>
      </w:rPr>
      <w:fldChar w:fldCharType="begin"/>
    </w:r>
    <w:r w:rsidRPr="00936D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36D60">
      <w:rPr>
        <w:rStyle w:val="PageNumber"/>
        <w:rFonts w:ascii="Arial" w:hAnsi="Arial" w:cs="Arial"/>
        <w:sz w:val="20"/>
        <w:szCs w:val="20"/>
      </w:rPr>
      <w:fldChar w:fldCharType="separate"/>
    </w:r>
    <w:r w:rsidR="00DA7771">
      <w:rPr>
        <w:rStyle w:val="PageNumber"/>
        <w:rFonts w:ascii="Arial" w:hAnsi="Arial" w:cs="Arial"/>
        <w:noProof/>
        <w:sz w:val="20"/>
        <w:szCs w:val="20"/>
      </w:rPr>
      <w:t>5</w:t>
    </w:r>
    <w:r w:rsidRPr="00936D60">
      <w:rPr>
        <w:rStyle w:val="PageNumber"/>
        <w:rFonts w:ascii="Arial" w:hAnsi="Arial" w:cs="Arial"/>
        <w:sz w:val="20"/>
        <w:szCs w:val="20"/>
      </w:rPr>
      <w:fldChar w:fldCharType="end"/>
    </w:r>
  </w:p>
  <w:p w:rsidR="0092428F" w:rsidRPr="00936D60" w:rsidRDefault="0092428F">
    <w:pPr>
      <w:pStyle w:val="Head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Date" w:val="~}›Ói"/>
    <w:docVar w:name="85TrailerDateField" w:val="~}™Ók"/>
    <w:docVar w:name="85TrailerDraft" w:val="~}“Óq"/>
    <w:docVar w:name="85TrailerTime" w:val="~}—Óm"/>
    <w:docVar w:name="85TrailerType" w:val="~}—Ónno"/>
    <w:docVar w:name="DocStamp_1_OptionalControlValues" w:val="~}Ó"/>
    <w:docVar w:name="MPDocID" w:val="~}•Óµ°µrtvswwopty±©·£¡¸`±ª¨£ºbfpio¦­¢"/>
    <w:docVar w:name="MPDocIDTemplate" w:val="~}£ÓV¢X¢"/>
    <w:docVar w:name="MPDocIDTemplateDefault" w:val="~} ÓY¥[¥"/>
    <w:docVar w:name="NewDocStampType" w:val="~}“Ór"/>
  </w:docVars>
  <w:rsids>
    <w:rsidRoot w:val="00FB3C5B"/>
    <w:rsid w:val="00000FB6"/>
    <w:rsid w:val="00006ED4"/>
    <w:rsid w:val="00007B13"/>
    <w:rsid w:val="00007F79"/>
    <w:rsid w:val="000104A4"/>
    <w:rsid w:val="00010C2E"/>
    <w:rsid w:val="00011B9A"/>
    <w:rsid w:val="00016B8E"/>
    <w:rsid w:val="00017E7E"/>
    <w:rsid w:val="00017FA0"/>
    <w:rsid w:val="00020E9A"/>
    <w:rsid w:val="0002142B"/>
    <w:rsid w:val="0002162E"/>
    <w:rsid w:val="000233B1"/>
    <w:rsid w:val="0002425C"/>
    <w:rsid w:val="000258A1"/>
    <w:rsid w:val="00026767"/>
    <w:rsid w:val="000303CB"/>
    <w:rsid w:val="00030D02"/>
    <w:rsid w:val="00031114"/>
    <w:rsid w:val="0003130B"/>
    <w:rsid w:val="00031EE3"/>
    <w:rsid w:val="00032C9A"/>
    <w:rsid w:val="0003668F"/>
    <w:rsid w:val="0003692F"/>
    <w:rsid w:val="00036E88"/>
    <w:rsid w:val="00054035"/>
    <w:rsid w:val="000656E4"/>
    <w:rsid w:val="0007093B"/>
    <w:rsid w:val="00074AEA"/>
    <w:rsid w:val="00080990"/>
    <w:rsid w:val="00081535"/>
    <w:rsid w:val="000845CB"/>
    <w:rsid w:val="000921ED"/>
    <w:rsid w:val="00093576"/>
    <w:rsid w:val="00093780"/>
    <w:rsid w:val="0009514E"/>
    <w:rsid w:val="00095E5F"/>
    <w:rsid w:val="000A0A7A"/>
    <w:rsid w:val="000A1191"/>
    <w:rsid w:val="000A1AA3"/>
    <w:rsid w:val="000C0165"/>
    <w:rsid w:val="000C612B"/>
    <w:rsid w:val="000C677A"/>
    <w:rsid w:val="000D0064"/>
    <w:rsid w:val="000D3629"/>
    <w:rsid w:val="000D3688"/>
    <w:rsid w:val="000D5795"/>
    <w:rsid w:val="000D67C0"/>
    <w:rsid w:val="000D77BC"/>
    <w:rsid w:val="000E27FB"/>
    <w:rsid w:val="000E426E"/>
    <w:rsid w:val="000E429E"/>
    <w:rsid w:val="000E6562"/>
    <w:rsid w:val="00102FE6"/>
    <w:rsid w:val="0010740B"/>
    <w:rsid w:val="0011144E"/>
    <w:rsid w:val="001116D4"/>
    <w:rsid w:val="00116932"/>
    <w:rsid w:val="00123A90"/>
    <w:rsid w:val="0012496B"/>
    <w:rsid w:val="00133B40"/>
    <w:rsid w:val="00135AC8"/>
    <w:rsid w:val="00143F81"/>
    <w:rsid w:val="0014534A"/>
    <w:rsid w:val="001456BC"/>
    <w:rsid w:val="0014579F"/>
    <w:rsid w:val="001476F6"/>
    <w:rsid w:val="00150222"/>
    <w:rsid w:val="00150B7E"/>
    <w:rsid w:val="0015366B"/>
    <w:rsid w:val="00155694"/>
    <w:rsid w:val="0015788E"/>
    <w:rsid w:val="00160310"/>
    <w:rsid w:val="001616F8"/>
    <w:rsid w:val="00164BDA"/>
    <w:rsid w:val="001658EC"/>
    <w:rsid w:val="001709EA"/>
    <w:rsid w:val="00172264"/>
    <w:rsid w:val="001743E6"/>
    <w:rsid w:val="00176BB6"/>
    <w:rsid w:val="0018358F"/>
    <w:rsid w:val="00187CD5"/>
    <w:rsid w:val="001935BD"/>
    <w:rsid w:val="001944F3"/>
    <w:rsid w:val="0019456B"/>
    <w:rsid w:val="0019470F"/>
    <w:rsid w:val="00195351"/>
    <w:rsid w:val="00196490"/>
    <w:rsid w:val="001A0496"/>
    <w:rsid w:val="001A174D"/>
    <w:rsid w:val="001A1C0F"/>
    <w:rsid w:val="001A2564"/>
    <w:rsid w:val="001A44E4"/>
    <w:rsid w:val="001A45F4"/>
    <w:rsid w:val="001A52B6"/>
    <w:rsid w:val="001B13FD"/>
    <w:rsid w:val="001B3FD8"/>
    <w:rsid w:val="001B6FD9"/>
    <w:rsid w:val="001C44AA"/>
    <w:rsid w:val="001C635E"/>
    <w:rsid w:val="001C7E0A"/>
    <w:rsid w:val="001D09B3"/>
    <w:rsid w:val="001D36A0"/>
    <w:rsid w:val="001F0692"/>
    <w:rsid w:val="001F1396"/>
    <w:rsid w:val="001F1F1E"/>
    <w:rsid w:val="001F42E6"/>
    <w:rsid w:val="001F66C4"/>
    <w:rsid w:val="001F7B05"/>
    <w:rsid w:val="00204FC3"/>
    <w:rsid w:val="00204FCA"/>
    <w:rsid w:val="00206E9D"/>
    <w:rsid w:val="00207FAD"/>
    <w:rsid w:val="002117F1"/>
    <w:rsid w:val="00221AE8"/>
    <w:rsid w:val="00223755"/>
    <w:rsid w:val="00225BAA"/>
    <w:rsid w:val="00227974"/>
    <w:rsid w:val="00232663"/>
    <w:rsid w:val="00234E3E"/>
    <w:rsid w:val="00242321"/>
    <w:rsid w:val="00243538"/>
    <w:rsid w:val="00246070"/>
    <w:rsid w:val="002548B1"/>
    <w:rsid w:val="0025667A"/>
    <w:rsid w:val="00264EF7"/>
    <w:rsid w:val="0027444E"/>
    <w:rsid w:val="0027474C"/>
    <w:rsid w:val="0027603C"/>
    <w:rsid w:val="00281CE7"/>
    <w:rsid w:val="0028431D"/>
    <w:rsid w:val="00284E01"/>
    <w:rsid w:val="00290D8E"/>
    <w:rsid w:val="002914F8"/>
    <w:rsid w:val="00292897"/>
    <w:rsid w:val="00292FA0"/>
    <w:rsid w:val="002968F0"/>
    <w:rsid w:val="002A2F26"/>
    <w:rsid w:val="002A593D"/>
    <w:rsid w:val="002B07F2"/>
    <w:rsid w:val="002B082C"/>
    <w:rsid w:val="002B1987"/>
    <w:rsid w:val="002B35B8"/>
    <w:rsid w:val="002B4BB0"/>
    <w:rsid w:val="002C0839"/>
    <w:rsid w:val="002C1AF5"/>
    <w:rsid w:val="002C73AA"/>
    <w:rsid w:val="002D13CA"/>
    <w:rsid w:val="002D1E2B"/>
    <w:rsid w:val="002D3950"/>
    <w:rsid w:val="002E2A08"/>
    <w:rsid w:val="002E3DE8"/>
    <w:rsid w:val="002E6096"/>
    <w:rsid w:val="002E60F3"/>
    <w:rsid w:val="002F3164"/>
    <w:rsid w:val="002F39A4"/>
    <w:rsid w:val="002F49DA"/>
    <w:rsid w:val="002F4EFC"/>
    <w:rsid w:val="002F5C9C"/>
    <w:rsid w:val="00301C57"/>
    <w:rsid w:val="00302D59"/>
    <w:rsid w:val="00306A58"/>
    <w:rsid w:val="003079AD"/>
    <w:rsid w:val="00312BFD"/>
    <w:rsid w:val="003246BD"/>
    <w:rsid w:val="00324925"/>
    <w:rsid w:val="00326EB0"/>
    <w:rsid w:val="00327A82"/>
    <w:rsid w:val="00331992"/>
    <w:rsid w:val="00333485"/>
    <w:rsid w:val="00341359"/>
    <w:rsid w:val="003463F6"/>
    <w:rsid w:val="0035127A"/>
    <w:rsid w:val="00351CE2"/>
    <w:rsid w:val="003572B0"/>
    <w:rsid w:val="00364C28"/>
    <w:rsid w:val="003656F1"/>
    <w:rsid w:val="0036589D"/>
    <w:rsid w:val="00366979"/>
    <w:rsid w:val="00370425"/>
    <w:rsid w:val="00370A50"/>
    <w:rsid w:val="00373853"/>
    <w:rsid w:val="00374224"/>
    <w:rsid w:val="00374C11"/>
    <w:rsid w:val="0037539A"/>
    <w:rsid w:val="00375A6D"/>
    <w:rsid w:val="00376AA5"/>
    <w:rsid w:val="00384C5B"/>
    <w:rsid w:val="0038788C"/>
    <w:rsid w:val="00392430"/>
    <w:rsid w:val="00394527"/>
    <w:rsid w:val="0039618F"/>
    <w:rsid w:val="003A34AB"/>
    <w:rsid w:val="003A3EB0"/>
    <w:rsid w:val="003A4DE0"/>
    <w:rsid w:val="003B20A6"/>
    <w:rsid w:val="003B4BAE"/>
    <w:rsid w:val="003C1BE6"/>
    <w:rsid w:val="003C2E30"/>
    <w:rsid w:val="003C43E8"/>
    <w:rsid w:val="003C5FC0"/>
    <w:rsid w:val="003C78CD"/>
    <w:rsid w:val="003D1009"/>
    <w:rsid w:val="003D3CC4"/>
    <w:rsid w:val="003D52EC"/>
    <w:rsid w:val="003D7C63"/>
    <w:rsid w:val="003E4CAA"/>
    <w:rsid w:val="003E7C5F"/>
    <w:rsid w:val="003F1332"/>
    <w:rsid w:val="003F401B"/>
    <w:rsid w:val="004019F8"/>
    <w:rsid w:val="004022A1"/>
    <w:rsid w:val="00403332"/>
    <w:rsid w:val="00407062"/>
    <w:rsid w:val="004130AA"/>
    <w:rsid w:val="004169C2"/>
    <w:rsid w:val="00422983"/>
    <w:rsid w:val="00425F8D"/>
    <w:rsid w:val="00427ECB"/>
    <w:rsid w:val="004314AF"/>
    <w:rsid w:val="00433F62"/>
    <w:rsid w:val="00434B42"/>
    <w:rsid w:val="0043501C"/>
    <w:rsid w:val="00435EA0"/>
    <w:rsid w:val="00436F02"/>
    <w:rsid w:val="004400E2"/>
    <w:rsid w:val="0044458E"/>
    <w:rsid w:val="00447502"/>
    <w:rsid w:val="00455C0D"/>
    <w:rsid w:val="00457B32"/>
    <w:rsid w:val="004669C8"/>
    <w:rsid w:val="004702CF"/>
    <w:rsid w:val="004748D8"/>
    <w:rsid w:val="004757DA"/>
    <w:rsid w:val="00476773"/>
    <w:rsid w:val="00482B82"/>
    <w:rsid w:val="0049050E"/>
    <w:rsid w:val="00491D43"/>
    <w:rsid w:val="00492568"/>
    <w:rsid w:val="004941D7"/>
    <w:rsid w:val="004947F7"/>
    <w:rsid w:val="00497C2C"/>
    <w:rsid w:val="004A0CE2"/>
    <w:rsid w:val="004A516A"/>
    <w:rsid w:val="004A7066"/>
    <w:rsid w:val="004B4470"/>
    <w:rsid w:val="004B4B23"/>
    <w:rsid w:val="004B51FE"/>
    <w:rsid w:val="004B6D7F"/>
    <w:rsid w:val="004B79DA"/>
    <w:rsid w:val="004B7BB4"/>
    <w:rsid w:val="004D346A"/>
    <w:rsid w:val="004D386F"/>
    <w:rsid w:val="004D72C9"/>
    <w:rsid w:val="004E16F1"/>
    <w:rsid w:val="004E1BE6"/>
    <w:rsid w:val="004E1D1A"/>
    <w:rsid w:val="004E2B38"/>
    <w:rsid w:val="004E5228"/>
    <w:rsid w:val="004F11CE"/>
    <w:rsid w:val="004F148B"/>
    <w:rsid w:val="00510A46"/>
    <w:rsid w:val="00510D5C"/>
    <w:rsid w:val="00517C1C"/>
    <w:rsid w:val="00526DE4"/>
    <w:rsid w:val="005301CF"/>
    <w:rsid w:val="005318DC"/>
    <w:rsid w:val="0053393B"/>
    <w:rsid w:val="005361DF"/>
    <w:rsid w:val="00536345"/>
    <w:rsid w:val="00536912"/>
    <w:rsid w:val="00543DA7"/>
    <w:rsid w:val="005469B5"/>
    <w:rsid w:val="00550A0F"/>
    <w:rsid w:val="00552210"/>
    <w:rsid w:val="00552F9F"/>
    <w:rsid w:val="00553CC9"/>
    <w:rsid w:val="005541FA"/>
    <w:rsid w:val="00557301"/>
    <w:rsid w:val="005612DD"/>
    <w:rsid w:val="00567081"/>
    <w:rsid w:val="00567FD1"/>
    <w:rsid w:val="00573318"/>
    <w:rsid w:val="00573C64"/>
    <w:rsid w:val="00575D50"/>
    <w:rsid w:val="00576342"/>
    <w:rsid w:val="00576CBC"/>
    <w:rsid w:val="005802BA"/>
    <w:rsid w:val="005804C3"/>
    <w:rsid w:val="00580DFE"/>
    <w:rsid w:val="00587B21"/>
    <w:rsid w:val="0059304A"/>
    <w:rsid w:val="00596B92"/>
    <w:rsid w:val="00597838"/>
    <w:rsid w:val="005A43F1"/>
    <w:rsid w:val="005A6287"/>
    <w:rsid w:val="005A63CE"/>
    <w:rsid w:val="005A6E7B"/>
    <w:rsid w:val="005B0D35"/>
    <w:rsid w:val="005C4012"/>
    <w:rsid w:val="005D2C87"/>
    <w:rsid w:val="005D4193"/>
    <w:rsid w:val="005E0C23"/>
    <w:rsid w:val="005E1271"/>
    <w:rsid w:val="005E2437"/>
    <w:rsid w:val="005E37C4"/>
    <w:rsid w:val="005E5686"/>
    <w:rsid w:val="005E66A6"/>
    <w:rsid w:val="005F45B5"/>
    <w:rsid w:val="00602B8E"/>
    <w:rsid w:val="00602BD3"/>
    <w:rsid w:val="00603170"/>
    <w:rsid w:val="00604238"/>
    <w:rsid w:val="006100F1"/>
    <w:rsid w:val="006202E2"/>
    <w:rsid w:val="00620D50"/>
    <w:rsid w:val="00623571"/>
    <w:rsid w:val="00624F06"/>
    <w:rsid w:val="0062679F"/>
    <w:rsid w:val="00633F0F"/>
    <w:rsid w:val="00641BAE"/>
    <w:rsid w:val="00650328"/>
    <w:rsid w:val="006541DA"/>
    <w:rsid w:val="00661E90"/>
    <w:rsid w:val="006638A7"/>
    <w:rsid w:val="006639AF"/>
    <w:rsid w:val="00670FBB"/>
    <w:rsid w:val="0067323C"/>
    <w:rsid w:val="00673300"/>
    <w:rsid w:val="00676571"/>
    <w:rsid w:val="00681F8B"/>
    <w:rsid w:val="0068207A"/>
    <w:rsid w:val="00682A86"/>
    <w:rsid w:val="00684C76"/>
    <w:rsid w:val="006869F8"/>
    <w:rsid w:val="006919B2"/>
    <w:rsid w:val="0069669B"/>
    <w:rsid w:val="006A05B4"/>
    <w:rsid w:val="006A0CDA"/>
    <w:rsid w:val="006A0DA0"/>
    <w:rsid w:val="006A334D"/>
    <w:rsid w:val="006A5C80"/>
    <w:rsid w:val="006A5E8B"/>
    <w:rsid w:val="006B0552"/>
    <w:rsid w:val="006C072E"/>
    <w:rsid w:val="006C4D03"/>
    <w:rsid w:val="006D4E23"/>
    <w:rsid w:val="006D62BD"/>
    <w:rsid w:val="006E0D66"/>
    <w:rsid w:val="006E1E8A"/>
    <w:rsid w:val="0070630C"/>
    <w:rsid w:val="00713A38"/>
    <w:rsid w:val="00715FB6"/>
    <w:rsid w:val="00717873"/>
    <w:rsid w:val="00720645"/>
    <w:rsid w:val="007243D2"/>
    <w:rsid w:val="00725286"/>
    <w:rsid w:val="0072636E"/>
    <w:rsid w:val="00727F71"/>
    <w:rsid w:val="0073316A"/>
    <w:rsid w:val="00736138"/>
    <w:rsid w:val="00740408"/>
    <w:rsid w:val="0074227F"/>
    <w:rsid w:val="00744BB3"/>
    <w:rsid w:val="00747523"/>
    <w:rsid w:val="00747F91"/>
    <w:rsid w:val="0075184F"/>
    <w:rsid w:val="0075596A"/>
    <w:rsid w:val="00761816"/>
    <w:rsid w:val="00761CFC"/>
    <w:rsid w:val="00765A6C"/>
    <w:rsid w:val="00766843"/>
    <w:rsid w:val="007720D0"/>
    <w:rsid w:val="007738A1"/>
    <w:rsid w:val="00782A52"/>
    <w:rsid w:val="007934D0"/>
    <w:rsid w:val="007A2ADA"/>
    <w:rsid w:val="007A3786"/>
    <w:rsid w:val="007A47FE"/>
    <w:rsid w:val="007B093C"/>
    <w:rsid w:val="007B3BDD"/>
    <w:rsid w:val="007B40BB"/>
    <w:rsid w:val="007B56C1"/>
    <w:rsid w:val="007B5D81"/>
    <w:rsid w:val="007B6486"/>
    <w:rsid w:val="007B6ADE"/>
    <w:rsid w:val="007B75BA"/>
    <w:rsid w:val="007B7782"/>
    <w:rsid w:val="007B7C41"/>
    <w:rsid w:val="007C4F2C"/>
    <w:rsid w:val="007C6D6D"/>
    <w:rsid w:val="007C7164"/>
    <w:rsid w:val="007D3CB4"/>
    <w:rsid w:val="007E1D61"/>
    <w:rsid w:val="007E23BB"/>
    <w:rsid w:val="007E5C61"/>
    <w:rsid w:val="007E71FC"/>
    <w:rsid w:val="007F33FC"/>
    <w:rsid w:val="007F6C56"/>
    <w:rsid w:val="008019E5"/>
    <w:rsid w:val="00803DF4"/>
    <w:rsid w:val="00810F67"/>
    <w:rsid w:val="0081646C"/>
    <w:rsid w:val="00825E19"/>
    <w:rsid w:val="00830AC4"/>
    <w:rsid w:val="00831ED3"/>
    <w:rsid w:val="00841A55"/>
    <w:rsid w:val="00853485"/>
    <w:rsid w:val="00854663"/>
    <w:rsid w:val="008555DB"/>
    <w:rsid w:val="008600BA"/>
    <w:rsid w:val="008612A4"/>
    <w:rsid w:val="0086569F"/>
    <w:rsid w:val="00871A44"/>
    <w:rsid w:val="008743A0"/>
    <w:rsid w:val="008753D6"/>
    <w:rsid w:val="008828CC"/>
    <w:rsid w:val="00893348"/>
    <w:rsid w:val="0089343A"/>
    <w:rsid w:val="00894A54"/>
    <w:rsid w:val="00896C19"/>
    <w:rsid w:val="00897380"/>
    <w:rsid w:val="00897641"/>
    <w:rsid w:val="00897695"/>
    <w:rsid w:val="008A095D"/>
    <w:rsid w:val="008A156B"/>
    <w:rsid w:val="008A440A"/>
    <w:rsid w:val="008A6BDB"/>
    <w:rsid w:val="008B51C3"/>
    <w:rsid w:val="008C651E"/>
    <w:rsid w:val="008C75CB"/>
    <w:rsid w:val="008C76F0"/>
    <w:rsid w:val="008C77A4"/>
    <w:rsid w:val="008C7C2B"/>
    <w:rsid w:val="008D4CC1"/>
    <w:rsid w:val="008D5E9D"/>
    <w:rsid w:val="008D6134"/>
    <w:rsid w:val="008E44B6"/>
    <w:rsid w:val="008F2FEB"/>
    <w:rsid w:val="008F3757"/>
    <w:rsid w:val="008F5619"/>
    <w:rsid w:val="008F6F37"/>
    <w:rsid w:val="008F7CC3"/>
    <w:rsid w:val="00902129"/>
    <w:rsid w:val="00906951"/>
    <w:rsid w:val="0091144C"/>
    <w:rsid w:val="00912FA1"/>
    <w:rsid w:val="0091466C"/>
    <w:rsid w:val="00917EAF"/>
    <w:rsid w:val="0092428F"/>
    <w:rsid w:val="00927A7B"/>
    <w:rsid w:val="00930BD6"/>
    <w:rsid w:val="00931E23"/>
    <w:rsid w:val="00936D60"/>
    <w:rsid w:val="00940C45"/>
    <w:rsid w:val="00945072"/>
    <w:rsid w:val="009456E2"/>
    <w:rsid w:val="00951DD2"/>
    <w:rsid w:val="009535F7"/>
    <w:rsid w:val="0095440E"/>
    <w:rsid w:val="00954D53"/>
    <w:rsid w:val="00963D93"/>
    <w:rsid w:val="00971AD0"/>
    <w:rsid w:val="00974562"/>
    <w:rsid w:val="00982B2B"/>
    <w:rsid w:val="00982D36"/>
    <w:rsid w:val="00985EE1"/>
    <w:rsid w:val="00986836"/>
    <w:rsid w:val="00986AF1"/>
    <w:rsid w:val="00987528"/>
    <w:rsid w:val="00990319"/>
    <w:rsid w:val="009905B9"/>
    <w:rsid w:val="00992BDF"/>
    <w:rsid w:val="009932E0"/>
    <w:rsid w:val="00993D80"/>
    <w:rsid w:val="009A00FC"/>
    <w:rsid w:val="009A03C6"/>
    <w:rsid w:val="009A05C6"/>
    <w:rsid w:val="009A238F"/>
    <w:rsid w:val="009A2AB3"/>
    <w:rsid w:val="009A4AB9"/>
    <w:rsid w:val="009A52EA"/>
    <w:rsid w:val="009B0256"/>
    <w:rsid w:val="009B45F0"/>
    <w:rsid w:val="009C26C6"/>
    <w:rsid w:val="009C27EF"/>
    <w:rsid w:val="009C3995"/>
    <w:rsid w:val="009D231E"/>
    <w:rsid w:val="009F0958"/>
    <w:rsid w:val="009F1F99"/>
    <w:rsid w:val="009F26F1"/>
    <w:rsid w:val="009F6F4D"/>
    <w:rsid w:val="009F75FE"/>
    <w:rsid w:val="00A04DE4"/>
    <w:rsid w:val="00A05A4C"/>
    <w:rsid w:val="00A14C5D"/>
    <w:rsid w:val="00A15650"/>
    <w:rsid w:val="00A16DC1"/>
    <w:rsid w:val="00A21AD9"/>
    <w:rsid w:val="00A24757"/>
    <w:rsid w:val="00A2476F"/>
    <w:rsid w:val="00A25634"/>
    <w:rsid w:val="00A25857"/>
    <w:rsid w:val="00A30222"/>
    <w:rsid w:val="00A3023C"/>
    <w:rsid w:val="00A379B0"/>
    <w:rsid w:val="00A52D1B"/>
    <w:rsid w:val="00A5643E"/>
    <w:rsid w:val="00A619D8"/>
    <w:rsid w:val="00A62085"/>
    <w:rsid w:val="00A625DE"/>
    <w:rsid w:val="00A64046"/>
    <w:rsid w:val="00A71BE5"/>
    <w:rsid w:val="00A72C29"/>
    <w:rsid w:val="00A74259"/>
    <w:rsid w:val="00A76FA9"/>
    <w:rsid w:val="00A81DE4"/>
    <w:rsid w:val="00A82CA6"/>
    <w:rsid w:val="00A85B76"/>
    <w:rsid w:val="00A86F93"/>
    <w:rsid w:val="00A91AE6"/>
    <w:rsid w:val="00A93038"/>
    <w:rsid w:val="00A93304"/>
    <w:rsid w:val="00A93B7D"/>
    <w:rsid w:val="00A97833"/>
    <w:rsid w:val="00AA0F42"/>
    <w:rsid w:val="00AA2BA8"/>
    <w:rsid w:val="00AA3A38"/>
    <w:rsid w:val="00AA4A8E"/>
    <w:rsid w:val="00AA69F4"/>
    <w:rsid w:val="00AB1043"/>
    <w:rsid w:val="00AB1E1E"/>
    <w:rsid w:val="00AB5A61"/>
    <w:rsid w:val="00AB7B9F"/>
    <w:rsid w:val="00AC007F"/>
    <w:rsid w:val="00AD0F8A"/>
    <w:rsid w:val="00AD358E"/>
    <w:rsid w:val="00AD4C94"/>
    <w:rsid w:val="00AE5C1C"/>
    <w:rsid w:val="00AE7536"/>
    <w:rsid w:val="00B04CE9"/>
    <w:rsid w:val="00B04F42"/>
    <w:rsid w:val="00B0703D"/>
    <w:rsid w:val="00B114D6"/>
    <w:rsid w:val="00B11F1D"/>
    <w:rsid w:val="00B1261A"/>
    <w:rsid w:val="00B16660"/>
    <w:rsid w:val="00B1782D"/>
    <w:rsid w:val="00B22E2C"/>
    <w:rsid w:val="00B23458"/>
    <w:rsid w:val="00B23591"/>
    <w:rsid w:val="00B276CE"/>
    <w:rsid w:val="00B3104A"/>
    <w:rsid w:val="00B325AD"/>
    <w:rsid w:val="00B32DD1"/>
    <w:rsid w:val="00B33BD7"/>
    <w:rsid w:val="00B34BF9"/>
    <w:rsid w:val="00B460DC"/>
    <w:rsid w:val="00B617AB"/>
    <w:rsid w:val="00B61AE3"/>
    <w:rsid w:val="00B62228"/>
    <w:rsid w:val="00B63C0C"/>
    <w:rsid w:val="00B64EA6"/>
    <w:rsid w:val="00B70FB8"/>
    <w:rsid w:val="00B72518"/>
    <w:rsid w:val="00B73C5F"/>
    <w:rsid w:val="00B76B03"/>
    <w:rsid w:val="00B76C03"/>
    <w:rsid w:val="00B82CF3"/>
    <w:rsid w:val="00B84214"/>
    <w:rsid w:val="00B84BBF"/>
    <w:rsid w:val="00B8503A"/>
    <w:rsid w:val="00B90C5B"/>
    <w:rsid w:val="00B91AF9"/>
    <w:rsid w:val="00B93E9E"/>
    <w:rsid w:val="00B95CE2"/>
    <w:rsid w:val="00BA49FE"/>
    <w:rsid w:val="00BA561A"/>
    <w:rsid w:val="00BA5E3A"/>
    <w:rsid w:val="00BB2C83"/>
    <w:rsid w:val="00BC17AF"/>
    <w:rsid w:val="00BC1AB1"/>
    <w:rsid w:val="00BC45EF"/>
    <w:rsid w:val="00BD3548"/>
    <w:rsid w:val="00BD5D9B"/>
    <w:rsid w:val="00BE0FF7"/>
    <w:rsid w:val="00BE2A08"/>
    <w:rsid w:val="00BE660B"/>
    <w:rsid w:val="00BE6E98"/>
    <w:rsid w:val="00BF2109"/>
    <w:rsid w:val="00BF2D30"/>
    <w:rsid w:val="00BF404A"/>
    <w:rsid w:val="00C0407F"/>
    <w:rsid w:val="00C1117D"/>
    <w:rsid w:val="00C13EC3"/>
    <w:rsid w:val="00C13ED6"/>
    <w:rsid w:val="00C17913"/>
    <w:rsid w:val="00C2417C"/>
    <w:rsid w:val="00C25CD1"/>
    <w:rsid w:val="00C30CEC"/>
    <w:rsid w:val="00C31362"/>
    <w:rsid w:val="00C32E26"/>
    <w:rsid w:val="00C33655"/>
    <w:rsid w:val="00C356A6"/>
    <w:rsid w:val="00C3705B"/>
    <w:rsid w:val="00C434BE"/>
    <w:rsid w:val="00C44966"/>
    <w:rsid w:val="00C45228"/>
    <w:rsid w:val="00C45BFE"/>
    <w:rsid w:val="00C47DFA"/>
    <w:rsid w:val="00C51B7C"/>
    <w:rsid w:val="00C52915"/>
    <w:rsid w:val="00C574AC"/>
    <w:rsid w:val="00C60A8B"/>
    <w:rsid w:val="00C6208B"/>
    <w:rsid w:val="00C64C4E"/>
    <w:rsid w:val="00C66931"/>
    <w:rsid w:val="00C72337"/>
    <w:rsid w:val="00C74058"/>
    <w:rsid w:val="00C74681"/>
    <w:rsid w:val="00C80525"/>
    <w:rsid w:val="00C808A4"/>
    <w:rsid w:val="00C85BD7"/>
    <w:rsid w:val="00C86FF1"/>
    <w:rsid w:val="00C91A95"/>
    <w:rsid w:val="00C92388"/>
    <w:rsid w:val="00C931AD"/>
    <w:rsid w:val="00C96C0E"/>
    <w:rsid w:val="00C97948"/>
    <w:rsid w:val="00CA1537"/>
    <w:rsid w:val="00CA17DF"/>
    <w:rsid w:val="00CA3A5C"/>
    <w:rsid w:val="00CA4AA6"/>
    <w:rsid w:val="00CA6130"/>
    <w:rsid w:val="00CA689E"/>
    <w:rsid w:val="00CA6AF8"/>
    <w:rsid w:val="00CA6EBD"/>
    <w:rsid w:val="00CB0CD2"/>
    <w:rsid w:val="00CB4F04"/>
    <w:rsid w:val="00CC13A2"/>
    <w:rsid w:val="00CC1875"/>
    <w:rsid w:val="00CC211E"/>
    <w:rsid w:val="00CC4AE6"/>
    <w:rsid w:val="00CC60C3"/>
    <w:rsid w:val="00CC69A5"/>
    <w:rsid w:val="00CC73D0"/>
    <w:rsid w:val="00CD4C95"/>
    <w:rsid w:val="00CD79EC"/>
    <w:rsid w:val="00CE013D"/>
    <w:rsid w:val="00CE17F4"/>
    <w:rsid w:val="00CE6BF3"/>
    <w:rsid w:val="00CF179E"/>
    <w:rsid w:val="00CF298D"/>
    <w:rsid w:val="00CF3161"/>
    <w:rsid w:val="00CF6F2E"/>
    <w:rsid w:val="00CF775A"/>
    <w:rsid w:val="00D0401D"/>
    <w:rsid w:val="00D052FB"/>
    <w:rsid w:val="00D11D8B"/>
    <w:rsid w:val="00D13741"/>
    <w:rsid w:val="00D13EA2"/>
    <w:rsid w:val="00D24B2A"/>
    <w:rsid w:val="00D26EE2"/>
    <w:rsid w:val="00D308F8"/>
    <w:rsid w:val="00D36206"/>
    <w:rsid w:val="00D37A55"/>
    <w:rsid w:val="00D42166"/>
    <w:rsid w:val="00D4303D"/>
    <w:rsid w:val="00D464A7"/>
    <w:rsid w:val="00D50A68"/>
    <w:rsid w:val="00D60C4E"/>
    <w:rsid w:val="00D71658"/>
    <w:rsid w:val="00D7307F"/>
    <w:rsid w:val="00D76CE9"/>
    <w:rsid w:val="00D86E66"/>
    <w:rsid w:val="00D87ACD"/>
    <w:rsid w:val="00D922B0"/>
    <w:rsid w:val="00D92956"/>
    <w:rsid w:val="00D95FC0"/>
    <w:rsid w:val="00DA1F6B"/>
    <w:rsid w:val="00DA762E"/>
    <w:rsid w:val="00DA7771"/>
    <w:rsid w:val="00DA797A"/>
    <w:rsid w:val="00DB2BFE"/>
    <w:rsid w:val="00DB34E5"/>
    <w:rsid w:val="00DC2408"/>
    <w:rsid w:val="00DC4835"/>
    <w:rsid w:val="00DC7849"/>
    <w:rsid w:val="00DD1210"/>
    <w:rsid w:val="00DD31D4"/>
    <w:rsid w:val="00DD4407"/>
    <w:rsid w:val="00DE04F7"/>
    <w:rsid w:val="00DE3A91"/>
    <w:rsid w:val="00DF003B"/>
    <w:rsid w:val="00DF6CB1"/>
    <w:rsid w:val="00DF7547"/>
    <w:rsid w:val="00E06CF9"/>
    <w:rsid w:val="00E11B56"/>
    <w:rsid w:val="00E148E4"/>
    <w:rsid w:val="00E17BF9"/>
    <w:rsid w:val="00E228BF"/>
    <w:rsid w:val="00E233A7"/>
    <w:rsid w:val="00E27430"/>
    <w:rsid w:val="00E27CD5"/>
    <w:rsid w:val="00E320B2"/>
    <w:rsid w:val="00E32495"/>
    <w:rsid w:val="00E33AF7"/>
    <w:rsid w:val="00E3552D"/>
    <w:rsid w:val="00E37B38"/>
    <w:rsid w:val="00E402F1"/>
    <w:rsid w:val="00E40335"/>
    <w:rsid w:val="00E41037"/>
    <w:rsid w:val="00E4390D"/>
    <w:rsid w:val="00E43D63"/>
    <w:rsid w:val="00E44448"/>
    <w:rsid w:val="00E44CDB"/>
    <w:rsid w:val="00E46222"/>
    <w:rsid w:val="00E468FA"/>
    <w:rsid w:val="00E507FD"/>
    <w:rsid w:val="00E51CA0"/>
    <w:rsid w:val="00E51DF4"/>
    <w:rsid w:val="00E52038"/>
    <w:rsid w:val="00E557AE"/>
    <w:rsid w:val="00E57934"/>
    <w:rsid w:val="00E60AE6"/>
    <w:rsid w:val="00E617FD"/>
    <w:rsid w:val="00E61875"/>
    <w:rsid w:val="00E639E6"/>
    <w:rsid w:val="00E72F3E"/>
    <w:rsid w:val="00E73D25"/>
    <w:rsid w:val="00E757A2"/>
    <w:rsid w:val="00E82719"/>
    <w:rsid w:val="00E83C2C"/>
    <w:rsid w:val="00E9052C"/>
    <w:rsid w:val="00E915ED"/>
    <w:rsid w:val="00E91814"/>
    <w:rsid w:val="00E94892"/>
    <w:rsid w:val="00E95DCA"/>
    <w:rsid w:val="00E9610F"/>
    <w:rsid w:val="00E96EDB"/>
    <w:rsid w:val="00EA43B0"/>
    <w:rsid w:val="00EA54C4"/>
    <w:rsid w:val="00EA78E2"/>
    <w:rsid w:val="00EB1F22"/>
    <w:rsid w:val="00EB3F3F"/>
    <w:rsid w:val="00EB711C"/>
    <w:rsid w:val="00EC3378"/>
    <w:rsid w:val="00EC4AF7"/>
    <w:rsid w:val="00ED1746"/>
    <w:rsid w:val="00ED1CED"/>
    <w:rsid w:val="00ED2ECA"/>
    <w:rsid w:val="00ED4898"/>
    <w:rsid w:val="00EE17E8"/>
    <w:rsid w:val="00EE2BF4"/>
    <w:rsid w:val="00EE2FE4"/>
    <w:rsid w:val="00EE3631"/>
    <w:rsid w:val="00EE5FB5"/>
    <w:rsid w:val="00EF2426"/>
    <w:rsid w:val="00EF27BA"/>
    <w:rsid w:val="00EF37D9"/>
    <w:rsid w:val="00EF525D"/>
    <w:rsid w:val="00F039E3"/>
    <w:rsid w:val="00F05212"/>
    <w:rsid w:val="00F1179F"/>
    <w:rsid w:val="00F2569E"/>
    <w:rsid w:val="00F264EC"/>
    <w:rsid w:val="00F305F1"/>
    <w:rsid w:val="00F308B1"/>
    <w:rsid w:val="00F33DE9"/>
    <w:rsid w:val="00F369C4"/>
    <w:rsid w:val="00F40F33"/>
    <w:rsid w:val="00F417E3"/>
    <w:rsid w:val="00F42167"/>
    <w:rsid w:val="00F434E0"/>
    <w:rsid w:val="00F539A2"/>
    <w:rsid w:val="00F60F48"/>
    <w:rsid w:val="00F6341E"/>
    <w:rsid w:val="00F636DC"/>
    <w:rsid w:val="00F64011"/>
    <w:rsid w:val="00F6555E"/>
    <w:rsid w:val="00F65BA1"/>
    <w:rsid w:val="00F67318"/>
    <w:rsid w:val="00F72686"/>
    <w:rsid w:val="00F72A09"/>
    <w:rsid w:val="00F75F0E"/>
    <w:rsid w:val="00F934A6"/>
    <w:rsid w:val="00F93D0C"/>
    <w:rsid w:val="00F975C7"/>
    <w:rsid w:val="00FA1218"/>
    <w:rsid w:val="00FA3135"/>
    <w:rsid w:val="00FA31AC"/>
    <w:rsid w:val="00FA5846"/>
    <w:rsid w:val="00FB2567"/>
    <w:rsid w:val="00FB3C5B"/>
    <w:rsid w:val="00FB425C"/>
    <w:rsid w:val="00FB530C"/>
    <w:rsid w:val="00FB7729"/>
    <w:rsid w:val="00FC0A0B"/>
    <w:rsid w:val="00FC187C"/>
    <w:rsid w:val="00FC25D5"/>
    <w:rsid w:val="00FC5E4C"/>
    <w:rsid w:val="00FC6CFF"/>
    <w:rsid w:val="00FC6D89"/>
    <w:rsid w:val="00FD68DC"/>
    <w:rsid w:val="00FE3C5D"/>
    <w:rsid w:val="00FE46E2"/>
    <w:rsid w:val="00FE683B"/>
    <w:rsid w:val="00FE77C8"/>
    <w:rsid w:val="00FF4CB8"/>
    <w:rsid w:val="00FF4D95"/>
    <w:rsid w:val="00FF575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86062-EDBE-468C-863E-8F1D8813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36D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D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6D60"/>
  </w:style>
  <w:style w:type="character" w:customStyle="1" w:styleId="zzmpTrailerItem">
    <w:name w:val="zzmpTrailerItem"/>
    <w:rsid w:val="00BF2109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Hyperlink">
    <w:name w:val="Hyperlink"/>
    <w:uiPriority w:val="99"/>
    <w:unhideWhenUsed/>
    <w:rsid w:val="00E51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mullen-grou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Mullen Group</vt:lpstr>
    </vt:vector>
  </TitlesOfParts>
  <Company>Mullen Group Inc.</Company>
  <LinksUpToDate>false</LinksUpToDate>
  <CharactersWithSpaces>13694</CharactersWithSpaces>
  <SharedDoc>false</SharedDoc>
  <HLinks>
    <vt:vector size="6" baseType="variant">
      <vt:variant>
        <vt:i4>4915255</vt:i4>
      </vt:variant>
      <vt:variant>
        <vt:i4>0</vt:i4>
      </vt:variant>
      <vt:variant>
        <vt:i4>0</vt:i4>
      </vt:variant>
      <vt:variant>
        <vt:i4>5</vt:i4>
      </vt:variant>
      <vt:variant>
        <vt:lpwstr>mailto:HR@mullen-group.com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Mullen Group</dc:title>
  <dc:subject/>
  <dc:creator>skaiser</dc:creator>
  <cp:keywords/>
  <dc:description/>
  <cp:lastModifiedBy>John Adkins</cp:lastModifiedBy>
  <cp:revision>2</cp:revision>
  <cp:lastPrinted>2012-01-19T16:45:00Z</cp:lastPrinted>
  <dcterms:created xsi:type="dcterms:W3CDTF">2020-01-22T23:21:00Z</dcterms:created>
  <dcterms:modified xsi:type="dcterms:W3CDTF">2020-01-22T23:21:00Z</dcterms:modified>
</cp:coreProperties>
</file>